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CF" w:rsidRPr="00C963CF" w:rsidRDefault="00C963CF" w:rsidP="00C963CF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3CF">
        <w:rPr>
          <w:rFonts w:ascii="Times New Roman" w:hAnsi="Times New Roman" w:cs="Times New Roman"/>
          <w:b/>
          <w:sz w:val="28"/>
          <w:szCs w:val="28"/>
        </w:rPr>
        <w:t xml:space="preserve">Новая мера социальной поддержки </w:t>
      </w:r>
      <w:proofErr w:type="gramStart"/>
      <w:r w:rsidR="00F86768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</w:p>
    <w:p w:rsidR="00C963CF" w:rsidRPr="00C963CF" w:rsidRDefault="00C963CF" w:rsidP="00C963CF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3CF">
        <w:rPr>
          <w:rFonts w:ascii="Times New Roman" w:hAnsi="Times New Roman" w:cs="Times New Roman"/>
          <w:b/>
          <w:sz w:val="28"/>
          <w:szCs w:val="28"/>
        </w:rPr>
        <w:t>лиц из числа детей-сирот и детей, оставшихся без попечения родителей</w:t>
      </w:r>
    </w:p>
    <w:p w:rsidR="00C963CF" w:rsidRPr="00C963CF" w:rsidRDefault="00C963CF" w:rsidP="00C963CF">
      <w:pPr>
        <w:pStyle w:val="ConsNormal"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33E16" w:rsidRPr="00C963CF" w:rsidRDefault="00033E16" w:rsidP="00C963CF">
      <w:pPr>
        <w:ind w:right="-1"/>
        <w:jc w:val="center"/>
        <w:rPr>
          <w:sz w:val="16"/>
          <w:szCs w:val="16"/>
        </w:rPr>
      </w:pPr>
    </w:p>
    <w:p w:rsidR="00291590" w:rsidRPr="00C963CF" w:rsidRDefault="006A6BEE" w:rsidP="00C963CF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C963CF">
        <w:rPr>
          <w:b w:val="0"/>
          <w:sz w:val="28"/>
          <w:szCs w:val="28"/>
        </w:rPr>
        <w:t xml:space="preserve">Министерство социальной защиты Республики Карелия </w:t>
      </w:r>
      <w:r w:rsidR="002D7971" w:rsidRPr="00C963CF">
        <w:rPr>
          <w:b w:val="0"/>
          <w:sz w:val="28"/>
          <w:szCs w:val="28"/>
        </w:rPr>
        <w:t>информирует о внесении изменений в Порядок исполнения ведомственной целевой программы оказания гражданам государственной социальной помощи «Адресная социальная помощь» на 20</w:t>
      </w:r>
      <w:r w:rsidR="002D7971" w:rsidRPr="00C963CF">
        <w:rPr>
          <w:b w:val="0"/>
          <w:color w:val="000000" w:themeColor="text1"/>
          <w:sz w:val="28"/>
          <w:szCs w:val="28"/>
        </w:rPr>
        <w:t>21</w:t>
      </w:r>
      <w:r w:rsidR="002D7971" w:rsidRPr="00C963CF">
        <w:rPr>
          <w:b w:val="0"/>
          <w:sz w:val="28"/>
          <w:szCs w:val="28"/>
        </w:rPr>
        <w:t xml:space="preserve"> год, утвержденный приказом Минсоцзащиты Республики Карелия от  15 января 2021 года № 25-П</w:t>
      </w:r>
      <w:r w:rsidR="00291590" w:rsidRPr="00C963CF">
        <w:rPr>
          <w:b w:val="0"/>
          <w:sz w:val="28"/>
          <w:szCs w:val="28"/>
        </w:rPr>
        <w:t>.</w:t>
      </w:r>
    </w:p>
    <w:p w:rsidR="00291590" w:rsidRPr="00C963CF" w:rsidRDefault="00291590" w:rsidP="00C963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963CF">
        <w:rPr>
          <w:sz w:val="28"/>
          <w:szCs w:val="28"/>
        </w:rPr>
        <w:t xml:space="preserve">Согласно изменениям </w:t>
      </w:r>
      <w:r w:rsidR="002D7971" w:rsidRPr="00C963CF">
        <w:rPr>
          <w:sz w:val="28"/>
          <w:szCs w:val="28"/>
        </w:rPr>
        <w:t xml:space="preserve"> </w:t>
      </w:r>
      <w:r w:rsidRPr="00C963CF">
        <w:rPr>
          <w:sz w:val="28"/>
          <w:szCs w:val="28"/>
        </w:rPr>
        <w:t xml:space="preserve">для лиц из числа детей-сирот и детей, оставшихся без попечения родителей (18 – 23 года), </w:t>
      </w:r>
      <w:r w:rsidR="00C963CF" w:rsidRPr="00C963CF">
        <w:rPr>
          <w:sz w:val="28"/>
          <w:szCs w:val="28"/>
        </w:rPr>
        <w:t>являющихся собственниками жилых помещений,</w:t>
      </w:r>
      <w:r w:rsidRPr="00C963CF">
        <w:rPr>
          <w:sz w:val="28"/>
          <w:szCs w:val="28"/>
        </w:rPr>
        <w:t xml:space="preserve"> </w:t>
      </w:r>
      <w:r w:rsidR="002D7971" w:rsidRPr="00C963CF">
        <w:rPr>
          <w:sz w:val="28"/>
          <w:szCs w:val="28"/>
        </w:rPr>
        <w:t>предусмотрен</w:t>
      </w:r>
      <w:r w:rsidR="00F4215B">
        <w:rPr>
          <w:sz w:val="28"/>
          <w:szCs w:val="28"/>
        </w:rPr>
        <w:t>о</w:t>
      </w:r>
      <w:r w:rsidR="002D7971" w:rsidRPr="00C963CF">
        <w:rPr>
          <w:sz w:val="28"/>
          <w:szCs w:val="28"/>
        </w:rPr>
        <w:t xml:space="preserve"> </w:t>
      </w:r>
      <w:r w:rsidR="00F4215B">
        <w:rPr>
          <w:sz w:val="28"/>
          <w:szCs w:val="28"/>
        </w:rPr>
        <w:t xml:space="preserve">предоставление </w:t>
      </w:r>
      <w:r w:rsidRPr="00C963CF">
        <w:rPr>
          <w:sz w:val="28"/>
          <w:szCs w:val="28"/>
        </w:rPr>
        <w:t xml:space="preserve">денежной выплаты </w:t>
      </w:r>
      <w:r w:rsidR="00F4215B">
        <w:rPr>
          <w:sz w:val="28"/>
          <w:szCs w:val="28"/>
        </w:rPr>
        <w:t xml:space="preserve">в размере </w:t>
      </w:r>
      <w:r w:rsidR="00F4215B" w:rsidRPr="00F4215B">
        <w:rPr>
          <w:sz w:val="28"/>
          <w:szCs w:val="28"/>
        </w:rPr>
        <w:t>15 627 рублей</w:t>
      </w:r>
      <w:r w:rsidR="00F4215B" w:rsidRPr="00C963CF">
        <w:rPr>
          <w:sz w:val="28"/>
          <w:szCs w:val="28"/>
        </w:rPr>
        <w:t xml:space="preserve"> </w:t>
      </w:r>
      <w:r w:rsidR="00F4215B">
        <w:rPr>
          <w:sz w:val="28"/>
          <w:szCs w:val="28"/>
        </w:rPr>
        <w:t xml:space="preserve">ежемесячно </w:t>
      </w:r>
      <w:r w:rsidRPr="00C963CF">
        <w:rPr>
          <w:sz w:val="28"/>
          <w:szCs w:val="28"/>
        </w:rPr>
        <w:t xml:space="preserve">на период до 6 месяцев </w:t>
      </w:r>
      <w:r w:rsidR="00C963CF">
        <w:rPr>
          <w:sz w:val="28"/>
          <w:szCs w:val="28"/>
        </w:rPr>
        <w:t>при условии</w:t>
      </w:r>
      <w:r w:rsidRPr="00C963CF">
        <w:rPr>
          <w:sz w:val="28"/>
          <w:szCs w:val="28"/>
        </w:rPr>
        <w:t xml:space="preserve"> заключ</w:t>
      </w:r>
      <w:r w:rsidR="00C963CF">
        <w:rPr>
          <w:sz w:val="28"/>
          <w:szCs w:val="28"/>
        </w:rPr>
        <w:t xml:space="preserve">ения </w:t>
      </w:r>
      <w:r w:rsidRPr="00C963CF">
        <w:rPr>
          <w:sz w:val="28"/>
          <w:szCs w:val="28"/>
        </w:rPr>
        <w:t>социальн</w:t>
      </w:r>
      <w:r w:rsidR="00C963CF">
        <w:rPr>
          <w:sz w:val="28"/>
          <w:szCs w:val="28"/>
        </w:rPr>
        <w:t>ого</w:t>
      </w:r>
      <w:r w:rsidRPr="00C963CF">
        <w:rPr>
          <w:sz w:val="28"/>
          <w:szCs w:val="28"/>
        </w:rPr>
        <w:t xml:space="preserve"> контракт</w:t>
      </w:r>
      <w:r w:rsidR="00C963CF">
        <w:rPr>
          <w:sz w:val="28"/>
          <w:szCs w:val="28"/>
        </w:rPr>
        <w:t>а</w:t>
      </w:r>
      <w:r w:rsidR="00C47143" w:rsidRPr="00C963CF">
        <w:rPr>
          <w:sz w:val="28"/>
          <w:szCs w:val="28"/>
        </w:rPr>
        <w:t>.</w:t>
      </w:r>
      <w:proofErr w:type="gramEnd"/>
    </w:p>
    <w:p w:rsidR="00C47143" w:rsidRPr="00C963CF" w:rsidRDefault="00C47143" w:rsidP="00C963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3CF">
        <w:rPr>
          <w:sz w:val="28"/>
          <w:szCs w:val="28"/>
        </w:rPr>
        <w:t xml:space="preserve">Денежная выплата  </w:t>
      </w:r>
      <w:r w:rsidR="00291590" w:rsidRPr="00C963CF">
        <w:rPr>
          <w:sz w:val="28"/>
          <w:szCs w:val="28"/>
        </w:rPr>
        <w:t>предоставл</w:t>
      </w:r>
      <w:r w:rsidRPr="00C963CF">
        <w:rPr>
          <w:sz w:val="28"/>
          <w:szCs w:val="28"/>
        </w:rPr>
        <w:t>яется:</w:t>
      </w:r>
    </w:p>
    <w:p w:rsidR="00291590" w:rsidRPr="00C963CF" w:rsidRDefault="00C47143" w:rsidP="00C963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3CF">
        <w:rPr>
          <w:sz w:val="28"/>
          <w:szCs w:val="28"/>
        </w:rPr>
        <w:t>на</w:t>
      </w:r>
      <w:r w:rsidR="00291590" w:rsidRPr="00C963CF">
        <w:rPr>
          <w:color w:val="000000"/>
          <w:sz w:val="28"/>
          <w:szCs w:val="28"/>
          <w:shd w:val="clear" w:color="auto" w:fill="FFFFFF"/>
        </w:rPr>
        <w:t xml:space="preserve"> оплату жилого помещения и комм</w:t>
      </w:r>
      <w:r w:rsidR="00733B13">
        <w:rPr>
          <w:color w:val="000000"/>
          <w:sz w:val="28"/>
          <w:szCs w:val="28"/>
          <w:shd w:val="clear" w:color="auto" w:fill="FFFFFF"/>
        </w:rPr>
        <w:t>унальных услуг жилого помещения</w:t>
      </w:r>
      <w:r w:rsidR="00291590" w:rsidRPr="00C963CF">
        <w:rPr>
          <w:color w:val="000000"/>
          <w:sz w:val="28"/>
          <w:szCs w:val="28"/>
          <w:shd w:val="clear" w:color="auto" w:fill="FFFFFF"/>
        </w:rPr>
        <w:t xml:space="preserve"> </w:t>
      </w:r>
      <w:r w:rsidR="00733B13">
        <w:rPr>
          <w:color w:val="000000"/>
          <w:sz w:val="28"/>
          <w:szCs w:val="28"/>
          <w:shd w:val="clear" w:color="auto" w:fill="FFFFFF"/>
        </w:rPr>
        <w:t xml:space="preserve">в случае </w:t>
      </w:r>
      <w:r w:rsidR="00F86768">
        <w:rPr>
          <w:color w:val="000000"/>
          <w:sz w:val="28"/>
          <w:szCs w:val="28"/>
          <w:shd w:val="clear" w:color="auto" w:fill="FFFFFF"/>
        </w:rPr>
        <w:t xml:space="preserve">наличия </w:t>
      </w:r>
      <w:r w:rsidR="00291590" w:rsidRPr="00C963CF">
        <w:rPr>
          <w:sz w:val="28"/>
          <w:szCs w:val="28"/>
        </w:rPr>
        <w:t>задолженност</w:t>
      </w:r>
      <w:r w:rsidR="00733B13">
        <w:rPr>
          <w:sz w:val="28"/>
          <w:szCs w:val="28"/>
        </w:rPr>
        <w:t>и</w:t>
      </w:r>
      <w:r w:rsidR="00291590" w:rsidRPr="00C963CF">
        <w:rPr>
          <w:sz w:val="28"/>
          <w:szCs w:val="28"/>
        </w:rPr>
        <w:t xml:space="preserve"> по оплате коммунальных услуг (в том числе жилых помещений, находящихся в долевой собственности);</w:t>
      </w:r>
    </w:p>
    <w:p w:rsidR="00291590" w:rsidRPr="00C963CF" w:rsidRDefault="00291590" w:rsidP="00C963C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963CF">
        <w:rPr>
          <w:color w:val="000000"/>
          <w:sz w:val="28"/>
          <w:szCs w:val="28"/>
          <w:shd w:val="clear" w:color="auto" w:fill="FFFFFF"/>
        </w:rPr>
        <w:t>на приобретение строительных материалов и осущес</w:t>
      </w:r>
      <w:r w:rsidR="00733B13">
        <w:rPr>
          <w:color w:val="000000"/>
          <w:sz w:val="28"/>
          <w:szCs w:val="28"/>
          <w:shd w:val="clear" w:color="auto" w:fill="FFFFFF"/>
        </w:rPr>
        <w:t>твления ремонта жилых помещений</w:t>
      </w:r>
      <w:r w:rsidRPr="00C963CF">
        <w:rPr>
          <w:color w:val="000000"/>
          <w:sz w:val="28"/>
          <w:szCs w:val="28"/>
          <w:shd w:val="clear" w:color="auto" w:fill="FFFFFF"/>
        </w:rPr>
        <w:t xml:space="preserve"> </w:t>
      </w:r>
      <w:r w:rsidRPr="00C963CF">
        <w:rPr>
          <w:sz w:val="28"/>
          <w:szCs w:val="28"/>
        </w:rPr>
        <w:t>(в том числе жилых помещений, находящихся в долевой собственности).</w:t>
      </w:r>
    </w:p>
    <w:p w:rsidR="00C963CF" w:rsidRPr="00C963CF" w:rsidRDefault="00C963CF" w:rsidP="00C963CF">
      <w:pPr>
        <w:autoSpaceDE w:val="0"/>
        <w:autoSpaceDN w:val="0"/>
        <w:ind w:firstLine="709"/>
        <w:jc w:val="both"/>
        <w:rPr>
          <w:rFonts w:eastAsia="Calibri"/>
          <w:sz w:val="29"/>
          <w:szCs w:val="29"/>
          <w:lang w:eastAsia="en-US"/>
        </w:rPr>
      </w:pPr>
      <w:r w:rsidRPr="00C963CF">
        <w:rPr>
          <w:sz w:val="28"/>
          <w:szCs w:val="28"/>
        </w:rPr>
        <w:t xml:space="preserve">Консультирование по вопросу предоставления новой меры социальной поддержки осуществляется специалистами территориальных отделений Центра социальной работы Республики Карелия: </w:t>
      </w:r>
    </w:p>
    <w:p w:rsidR="00C963CF" w:rsidRPr="00C963CF" w:rsidRDefault="00C963CF" w:rsidP="00C963CF">
      <w:pPr>
        <w:spacing w:line="264" w:lineRule="auto"/>
        <w:jc w:val="center"/>
        <w:rPr>
          <w:rFonts w:eastAsia="Calibri"/>
          <w:b/>
          <w:sz w:val="8"/>
          <w:szCs w:val="8"/>
          <w:lang w:eastAsia="en-US"/>
        </w:rPr>
      </w:pPr>
    </w:p>
    <w:tbl>
      <w:tblPr>
        <w:tblStyle w:val="a9"/>
        <w:tblW w:w="10206" w:type="dxa"/>
        <w:tblInd w:w="108" w:type="dxa"/>
        <w:tblLook w:val="04A0" w:firstRow="1" w:lastRow="0" w:firstColumn="1" w:lastColumn="0" w:noHBand="0" w:noVBand="1"/>
      </w:tblPr>
      <w:tblGrid>
        <w:gridCol w:w="3119"/>
        <w:gridCol w:w="3118"/>
        <w:gridCol w:w="3969"/>
      </w:tblGrid>
      <w:tr w:rsidR="00C963CF" w:rsidRPr="00C963CF" w:rsidTr="00C76D41">
        <w:trPr>
          <w:trHeight w:val="9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Наименование города/района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Код города/района,</w:t>
            </w:r>
          </w:p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№ телефона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 xml:space="preserve">Адрес </w:t>
            </w:r>
          </w:p>
          <w:p w:rsidR="00C963CF" w:rsidRPr="00C963CF" w:rsidRDefault="00C963CF" w:rsidP="00C963CF">
            <w:pPr>
              <w:jc w:val="center"/>
              <w:rPr>
                <w:b/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электронной почты</w:t>
            </w:r>
          </w:p>
        </w:tc>
      </w:tr>
      <w:tr w:rsidR="00C963CF" w:rsidRPr="00C963CF" w:rsidTr="00C76D41">
        <w:trPr>
          <w:trHeight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Беломорский</w:t>
            </w:r>
          </w:p>
          <w:p w:rsidR="00C963CF" w:rsidRPr="00C963CF" w:rsidRDefault="00C963CF" w:rsidP="00C963CF">
            <w:pPr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 (814-37) 5-20-61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F" w:rsidRPr="00C963CF" w:rsidRDefault="00AA2134" w:rsidP="00C963CF">
            <w:pPr>
              <w:jc w:val="center"/>
              <w:rPr>
                <w:b/>
                <w:color w:val="0000FF"/>
                <w:sz w:val="28"/>
                <w:szCs w:val="28"/>
              </w:rPr>
            </w:pPr>
            <w:hyperlink r:id="rId7" w:anchor="compose?to=soccial%40onego.ru" w:history="1">
              <w:r w:rsidR="00C963CF" w:rsidRPr="00C963CF">
                <w:rPr>
                  <w:b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soccial@onego.ru</w:t>
              </w:r>
            </w:hyperlink>
          </w:p>
        </w:tc>
      </w:tr>
      <w:tr w:rsidR="00C963CF" w:rsidRPr="00C963CF" w:rsidTr="00C76D41">
        <w:trPr>
          <w:trHeight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C963CF">
              <w:rPr>
                <w:rFonts w:eastAsia="Calibri"/>
                <w:sz w:val="28"/>
                <w:szCs w:val="28"/>
              </w:rPr>
              <w:t>Калевальский</w:t>
            </w:r>
            <w:proofErr w:type="spellEnd"/>
          </w:p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r w:rsidRPr="00C963CF">
              <w:rPr>
                <w:rFonts w:eastAsia="Calibri"/>
                <w:sz w:val="28"/>
                <w:szCs w:val="28"/>
              </w:rPr>
              <w:t>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color w:val="000000"/>
                <w:sz w:val="28"/>
                <w:szCs w:val="28"/>
                <w:shd w:val="clear" w:color="auto" w:fill="FFFFFF"/>
              </w:rPr>
              <w:t>8 (814-54) 4-13-24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F" w:rsidRPr="00C963CF" w:rsidRDefault="00AA2134" w:rsidP="00C963CF">
            <w:pPr>
              <w:jc w:val="center"/>
              <w:rPr>
                <w:b/>
                <w:color w:val="0000FF"/>
                <w:sz w:val="28"/>
                <w:szCs w:val="28"/>
              </w:rPr>
            </w:pPr>
            <w:hyperlink r:id="rId8" w:anchor="compose?to=kalevsoc%40csr-ptz.ru" w:history="1">
              <w:r w:rsidR="00C963CF" w:rsidRPr="00C963CF">
                <w:rPr>
                  <w:b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kalevsoc@csr-ptz.ru</w:t>
              </w:r>
            </w:hyperlink>
          </w:p>
        </w:tc>
      </w:tr>
      <w:tr w:rsidR="00C963CF" w:rsidRPr="00C963CF" w:rsidTr="00C76D41">
        <w:trPr>
          <w:trHeight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C963CF">
              <w:rPr>
                <w:rFonts w:eastAsia="Calibri"/>
                <w:sz w:val="28"/>
                <w:szCs w:val="28"/>
              </w:rPr>
              <w:t>Кемский</w:t>
            </w:r>
            <w:proofErr w:type="spellEnd"/>
          </w:p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r w:rsidRPr="00C963CF">
              <w:rPr>
                <w:rFonts w:eastAsia="Calibri"/>
                <w:sz w:val="28"/>
                <w:szCs w:val="28"/>
              </w:rPr>
              <w:t>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8 964 317 85 39</w:t>
            </w:r>
          </w:p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 (814-58) 7-18-57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3CF" w:rsidRPr="00C963CF" w:rsidRDefault="00AA2134" w:rsidP="00C963CF">
            <w:pPr>
              <w:jc w:val="center"/>
              <w:rPr>
                <w:b/>
                <w:color w:val="0000FF"/>
                <w:sz w:val="28"/>
                <w:szCs w:val="28"/>
              </w:rPr>
            </w:pPr>
            <w:hyperlink r:id="rId9" w:anchor="compose?to=csr-kem%40yandex.ru" w:history="1">
              <w:r w:rsidR="00C963CF" w:rsidRPr="00C963CF">
                <w:rPr>
                  <w:b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csr-kem@yandex.ru</w:t>
              </w:r>
            </w:hyperlink>
          </w:p>
        </w:tc>
      </w:tr>
      <w:tr w:rsidR="00C963CF" w:rsidRPr="00C963CF" w:rsidTr="00C76D41">
        <w:trPr>
          <w:trHeight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C963CF">
              <w:rPr>
                <w:rFonts w:eastAsia="Calibri"/>
                <w:sz w:val="28"/>
                <w:szCs w:val="28"/>
              </w:rPr>
              <w:t>Кондопожский</w:t>
            </w:r>
            <w:proofErr w:type="spellEnd"/>
          </w:p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r w:rsidRPr="00C963CF">
              <w:rPr>
                <w:rFonts w:eastAsia="Calibri"/>
                <w:sz w:val="28"/>
                <w:szCs w:val="28"/>
              </w:rPr>
              <w:t>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8 911 420 30 47</w:t>
            </w:r>
          </w:p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 (814-51) 7-60-98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3CF" w:rsidRPr="00C963CF" w:rsidRDefault="00AA2134" w:rsidP="00C963CF">
            <w:pPr>
              <w:jc w:val="center"/>
              <w:rPr>
                <w:b/>
                <w:color w:val="0000FF"/>
                <w:sz w:val="28"/>
                <w:szCs w:val="28"/>
              </w:rPr>
            </w:pPr>
            <w:hyperlink r:id="rId10" w:anchor="compose?to=tu-kon%40sampo.ru" w:history="1">
              <w:r w:rsidR="00C963CF" w:rsidRPr="00C963CF">
                <w:rPr>
                  <w:b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tu-kon@sampo.ru</w:t>
              </w:r>
            </w:hyperlink>
          </w:p>
        </w:tc>
      </w:tr>
      <w:tr w:rsidR="00C963CF" w:rsidRPr="00C963CF" w:rsidTr="00C76D41">
        <w:trPr>
          <w:trHeight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r w:rsidRPr="00C963CF">
              <w:rPr>
                <w:rFonts w:eastAsia="Calibri"/>
                <w:sz w:val="28"/>
                <w:szCs w:val="28"/>
              </w:rPr>
              <w:t>г. Костомукша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 (814-59) 5-15-32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F" w:rsidRPr="00C963CF" w:rsidRDefault="00AA2134" w:rsidP="00C963CF">
            <w:pPr>
              <w:jc w:val="center"/>
              <w:rPr>
                <w:b/>
                <w:color w:val="0000FF"/>
                <w:sz w:val="28"/>
                <w:szCs w:val="28"/>
              </w:rPr>
            </w:pPr>
            <w:hyperlink r:id="rId11" w:anchor="compose?to=kostamus21%40yandex.ru" w:history="1">
              <w:r w:rsidR="00C963CF" w:rsidRPr="00C963CF">
                <w:rPr>
                  <w:b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kostamus21@yandex.ru</w:t>
              </w:r>
            </w:hyperlink>
          </w:p>
        </w:tc>
      </w:tr>
      <w:tr w:rsidR="00C963CF" w:rsidRPr="00C963CF" w:rsidTr="00C76D41">
        <w:trPr>
          <w:trHeight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C963CF">
              <w:rPr>
                <w:rFonts w:eastAsia="Calibri"/>
                <w:sz w:val="28"/>
                <w:szCs w:val="28"/>
              </w:rPr>
              <w:t>Лахденпохский</w:t>
            </w:r>
            <w:proofErr w:type="spellEnd"/>
          </w:p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r w:rsidRPr="00C963CF">
              <w:rPr>
                <w:rFonts w:eastAsia="Calibri"/>
                <w:sz w:val="28"/>
                <w:szCs w:val="28"/>
              </w:rPr>
              <w:t>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 (814-50) 4-54-97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F" w:rsidRPr="00C963CF" w:rsidRDefault="00AA2134" w:rsidP="00C963CF">
            <w:pPr>
              <w:jc w:val="center"/>
              <w:rPr>
                <w:b/>
                <w:color w:val="0000FF"/>
                <w:sz w:val="28"/>
                <w:szCs w:val="28"/>
              </w:rPr>
            </w:pPr>
            <w:hyperlink r:id="rId12" w:anchor="compose?to=lahdensoc%40csr-ptz.ru" w:history="1">
              <w:r w:rsidR="00C963CF" w:rsidRPr="00C963CF">
                <w:rPr>
                  <w:b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lahdensoc@csr-ptz.ru</w:t>
              </w:r>
            </w:hyperlink>
          </w:p>
        </w:tc>
      </w:tr>
      <w:tr w:rsidR="00C963CF" w:rsidRPr="00C963CF" w:rsidTr="00C76D41">
        <w:trPr>
          <w:trHeight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C963CF">
              <w:rPr>
                <w:rFonts w:eastAsia="Calibri"/>
                <w:sz w:val="28"/>
                <w:szCs w:val="28"/>
              </w:rPr>
              <w:t>Лоухский</w:t>
            </w:r>
            <w:proofErr w:type="spellEnd"/>
          </w:p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r w:rsidRPr="00C963CF">
              <w:rPr>
                <w:rFonts w:eastAsia="Calibri"/>
                <w:sz w:val="28"/>
                <w:szCs w:val="28"/>
              </w:rPr>
              <w:t>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 (814-39) 5-13-35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F" w:rsidRPr="00C963CF" w:rsidRDefault="00AA2134" w:rsidP="00C963CF">
            <w:pPr>
              <w:jc w:val="center"/>
              <w:rPr>
                <w:b/>
                <w:color w:val="0000FF"/>
                <w:sz w:val="28"/>
                <w:szCs w:val="28"/>
              </w:rPr>
            </w:pPr>
            <w:hyperlink r:id="rId13" w:anchor="compose?to=lcsr%40yandex.ru" w:history="1">
              <w:r w:rsidR="00C963CF" w:rsidRPr="00C963CF">
                <w:rPr>
                  <w:b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lcsr@yandex.ru</w:t>
              </w:r>
            </w:hyperlink>
          </w:p>
        </w:tc>
      </w:tr>
      <w:tr w:rsidR="00C963CF" w:rsidRPr="00C963CF" w:rsidTr="00C76D41">
        <w:trPr>
          <w:trHeight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r w:rsidRPr="00C963CF">
              <w:rPr>
                <w:rFonts w:eastAsia="Calibri"/>
                <w:sz w:val="28"/>
                <w:szCs w:val="28"/>
              </w:rPr>
              <w:t>Медвежьегорский</w:t>
            </w:r>
          </w:p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r w:rsidRPr="00C963CF">
              <w:rPr>
                <w:rFonts w:eastAsia="Calibri"/>
                <w:sz w:val="28"/>
                <w:szCs w:val="28"/>
              </w:rPr>
              <w:t>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 (814-34) 5-14-48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F" w:rsidRPr="00C963CF" w:rsidRDefault="00AA2134" w:rsidP="00C963CF">
            <w:pPr>
              <w:jc w:val="center"/>
              <w:rPr>
                <w:b/>
                <w:color w:val="0000FF"/>
                <w:sz w:val="28"/>
                <w:szCs w:val="28"/>
              </w:rPr>
            </w:pPr>
            <w:hyperlink r:id="rId14" w:anchor="compose?to=mesozsash%40rkmail.ru" w:history="1">
              <w:r w:rsidR="00C963CF" w:rsidRPr="00C963CF">
                <w:rPr>
                  <w:b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mesozsash@rkmail.ru</w:t>
              </w:r>
            </w:hyperlink>
          </w:p>
        </w:tc>
      </w:tr>
      <w:tr w:rsidR="00C963CF" w:rsidRPr="00C963CF" w:rsidTr="00C76D41">
        <w:trPr>
          <w:trHeight w:val="133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r w:rsidRPr="00C963CF">
              <w:rPr>
                <w:rFonts w:eastAsia="Calibri"/>
                <w:sz w:val="28"/>
                <w:szCs w:val="28"/>
              </w:rPr>
              <w:t>Муезерский</w:t>
            </w:r>
          </w:p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r w:rsidRPr="00C963CF">
              <w:rPr>
                <w:rFonts w:eastAsia="Calibri"/>
                <w:sz w:val="28"/>
                <w:szCs w:val="28"/>
              </w:rPr>
              <w:t>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 (814-55) 3-38-48</w:t>
            </w:r>
          </w:p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 (814-55) 3-32-84</w:t>
            </w:r>
          </w:p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 (814-55) 3-33-36</w:t>
            </w:r>
          </w:p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 (814-55) 3-34-45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3CF" w:rsidRPr="00C963CF" w:rsidRDefault="00AA2134" w:rsidP="00C963CF">
            <w:pPr>
              <w:jc w:val="center"/>
              <w:rPr>
                <w:b/>
                <w:color w:val="0000FF"/>
                <w:sz w:val="28"/>
                <w:szCs w:val="28"/>
              </w:rPr>
            </w:pPr>
            <w:hyperlink r:id="rId15" w:anchor="compose?to=muesoc%40csr-ptz.ru" w:history="1">
              <w:r w:rsidR="00C963CF" w:rsidRPr="00C963CF">
                <w:rPr>
                  <w:b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muesoc@csr-ptz.ru</w:t>
              </w:r>
            </w:hyperlink>
          </w:p>
        </w:tc>
      </w:tr>
      <w:tr w:rsidR="00C963CF" w:rsidRPr="00C963CF" w:rsidTr="00C76D41">
        <w:trPr>
          <w:trHeight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C963CF">
              <w:rPr>
                <w:rFonts w:eastAsia="Calibri"/>
                <w:sz w:val="28"/>
                <w:szCs w:val="28"/>
              </w:rPr>
              <w:t>Олонецкий</w:t>
            </w:r>
            <w:proofErr w:type="spellEnd"/>
          </w:p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r w:rsidRPr="00C963CF">
              <w:rPr>
                <w:rFonts w:eastAsia="Calibri"/>
                <w:sz w:val="28"/>
                <w:szCs w:val="28"/>
              </w:rPr>
              <w:t>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8-906-208-55-88,</w:t>
            </w:r>
          </w:p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 (814-36) 4-10-57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3CF" w:rsidRPr="00C963CF" w:rsidRDefault="00AA2134" w:rsidP="00C963CF">
            <w:pPr>
              <w:jc w:val="center"/>
              <w:rPr>
                <w:b/>
                <w:color w:val="0000FF"/>
                <w:sz w:val="28"/>
                <w:szCs w:val="28"/>
              </w:rPr>
            </w:pPr>
            <w:hyperlink r:id="rId16" w:anchor="compose?to=olonsoc%40yandex.ru" w:history="1">
              <w:r w:rsidR="00C963CF" w:rsidRPr="00C963CF">
                <w:rPr>
                  <w:b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olonsoc@yandex.ru</w:t>
              </w:r>
            </w:hyperlink>
          </w:p>
        </w:tc>
      </w:tr>
      <w:tr w:rsidR="00C963CF" w:rsidRPr="00C963CF" w:rsidTr="00C76D41">
        <w:trPr>
          <w:trHeight w:val="114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r w:rsidRPr="00C963CF">
              <w:rPr>
                <w:rFonts w:eastAsia="Calibri"/>
                <w:sz w:val="28"/>
                <w:szCs w:val="28"/>
              </w:rPr>
              <w:t xml:space="preserve">г. Петрозаводск и </w:t>
            </w:r>
            <w:proofErr w:type="spellStart"/>
            <w:r w:rsidRPr="00C963CF">
              <w:rPr>
                <w:rFonts w:eastAsia="Calibri"/>
                <w:sz w:val="28"/>
                <w:szCs w:val="28"/>
              </w:rPr>
              <w:t>Прионежский</w:t>
            </w:r>
            <w:proofErr w:type="spellEnd"/>
          </w:p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r w:rsidRPr="00C963CF">
              <w:rPr>
                <w:rFonts w:eastAsia="Calibri"/>
                <w:sz w:val="28"/>
                <w:szCs w:val="28"/>
              </w:rPr>
              <w:t>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963CF">
              <w:rPr>
                <w:sz w:val="28"/>
                <w:szCs w:val="28"/>
              </w:rPr>
              <w:t xml:space="preserve">8 (814-2) </w:t>
            </w:r>
            <w:r w:rsidRPr="00C963CF">
              <w:rPr>
                <w:color w:val="000000"/>
                <w:sz w:val="28"/>
                <w:szCs w:val="28"/>
                <w:shd w:val="clear" w:color="auto" w:fill="FFFFFF"/>
              </w:rPr>
              <w:t>59-92-52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3CF" w:rsidRPr="00C963CF" w:rsidRDefault="00AA2134" w:rsidP="00C963C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hyperlink r:id="rId17" w:history="1">
              <w:r w:rsidR="00C963CF" w:rsidRPr="00C963CF">
                <w:rPr>
                  <w:rFonts w:eastAsia="Calibri"/>
                  <w:b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petrosoc@csr-ptz.ru</w:t>
              </w:r>
            </w:hyperlink>
          </w:p>
        </w:tc>
      </w:tr>
      <w:tr w:rsidR="00C963CF" w:rsidRPr="00C963CF" w:rsidTr="00C76D41">
        <w:trPr>
          <w:trHeight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C963CF">
              <w:rPr>
                <w:rFonts w:eastAsia="Calibri"/>
                <w:sz w:val="28"/>
                <w:szCs w:val="28"/>
              </w:rPr>
              <w:t>Питкярантский</w:t>
            </w:r>
            <w:proofErr w:type="spellEnd"/>
          </w:p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r w:rsidRPr="00C963CF">
              <w:rPr>
                <w:rFonts w:eastAsia="Calibri"/>
                <w:sz w:val="28"/>
                <w:szCs w:val="28"/>
              </w:rPr>
              <w:t>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 (814-33) 4-49-95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F" w:rsidRPr="00C963CF" w:rsidRDefault="00AA2134" w:rsidP="00C963CF">
            <w:pPr>
              <w:jc w:val="center"/>
              <w:rPr>
                <w:b/>
                <w:color w:val="0000FF"/>
                <w:sz w:val="28"/>
                <w:szCs w:val="28"/>
              </w:rPr>
            </w:pPr>
            <w:hyperlink r:id="rId18" w:anchor="compose?to=ptksocial%40yandex.ru" w:history="1">
              <w:r w:rsidR="00C963CF" w:rsidRPr="00C963CF">
                <w:rPr>
                  <w:b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ptksocial@yandex.ru</w:t>
              </w:r>
            </w:hyperlink>
          </w:p>
        </w:tc>
      </w:tr>
      <w:tr w:rsidR="00C963CF" w:rsidRPr="00C963CF" w:rsidTr="00C76D41">
        <w:trPr>
          <w:trHeight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C963CF">
              <w:rPr>
                <w:rFonts w:eastAsia="Calibri"/>
                <w:sz w:val="28"/>
                <w:szCs w:val="28"/>
              </w:rPr>
              <w:t>Пряжинский</w:t>
            </w:r>
            <w:proofErr w:type="spellEnd"/>
          </w:p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r w:rsidRPr="00C963CF">
              <w:rPr>
                <w:rFonts w:eastAsia="Calibri"/>
                <w:sz w:val="28"/>
                <w:szCs w:val="28"/>
              </w:rPr>
              <w:t>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 (814-56) 3-18-42</w:t>
            </w:r>
          </w:p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 (814-56) 3-14-95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3CF" w:rsidRPr="00C963CF" w:rsidRDefault="00AA2134" w:rsidP="00C963CF">
            <w:pPr>
              <w:jc w:val="center"/>
              <w:rPr>
                <w:b/>
                <w:color w:val="0000FF"/>
                <w:sz w:val="28"/>
                <w:szCs w:val="28"/>
              </w:rPr>
            </w:pPr>
            <w:hyperlink r:id="rId19" w:anchor="compose?to=csr.pra%40yandex.ru" w:history="1">
              <w:r w:rsidR="00C963CF" w:rsidRPr="00C963CF">
                <w:rPr>
                  <w:b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csr.pra@yandex.ru</w:t>
              </w:r>
            </w:hyperlink>
          </w:p>
        </w:tc>
      </w:tr>
      <w:tr w:rsidR="00C963CF" w:rsidRPr="00C963CF" w:rsidTr="00C76D41">
        <w:trPr>
          <w:trHeight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C963CF">
              <w:rPr>
                <w:rFonts w:eastAsia="Calibri"/>
                <w:sz w:val="28"/>
                <w:szCs w:val="28"/>
              </w:rPr>
              <w:t>Пудожский</w:t>
            </w:r>
            <w:proofErr w:type="spellEnd"/>
          </w:p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r w:rsidRPr="00C963CF">
              <w:rPr>
                <w:rFonts w:eastAsia="Calibri"/>
                <w:sz w:val="28"/>
                <w:szCs w:val="28"/>
              </w:rPr>
              <w:t>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 (814-52) 5-39-08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F" w:rsidRPr="00C963CF" w:rsidRDefault="00AA2134" w:rsidP="00C963CF">
            <w:pPr>
              <w:jc w:val="center"/>
              <w:rPr>
                <w:b/>
                <w:color w:val="0000FF"/>
                <w:sz w:val="28"/>
                <w:szCs w:val="28"/>
              </w:rPr>
            </w:pPr>
            <w:hyperlink r:id="rId20" w:anchor="compose?to=pudosoc%40csr-ptz.ru" w:history="1">
              <w:r w:rsidR="00C963CF" w:rsidRPr="00C963CF">
                <w:rPr>
                  <w:b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pudosoc@csr-ptz.ru</w:t>
              </w:r>
            </w:hyperlink>
          </w:p>
        </w:tc>
      </w:tr>
      <w:tr w:rsidR="00C963CF" w:rsidRPr="00C963CF" w:rsidTr="00C76D41">
        <w:trPr>
          <w:trHeight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r w:rsidRPr="00C963CF">
              <w:rPr>
                <w:rFonts w:eastAsia="Calibri"/>
                <w:sz w:val="28"/>
                <w:szCs w:val="28"/>
              </w:rPr>
              <w:t>Сегежский</w:t>
            </w:r>
          </w:p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r w:rsidRPr="00C963CF">
              <w:rPr>
                <w:rFonts w:eastAsia="Calibri"/>
                <w:sz w:val="28"/>
                <w:szCs w:val="28"/>
              </w:rPr>
              <w:t>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 (814-31) 4-20-06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F" w:rsidRPr="00C963CF" w:rsidRDefault="00AA2134" w:rsidP="00C963CF">
            <w:pPr>
              <w:jc w:val="center"/>
              <w:rPr>
                <w:b/>
                <w:color w:val="0000FF"/>
                <w:sz w:val="28"/>
                <w:szCs w:val="28"/>
              </w:rPr>
            </w:pPr>
            <w:hyperlink r:id="rId21" w:anchor="compose?to=csrsegezha%40yandex.ru" w:history="1">
              <w:r w:rsidR="00C963CF" w:rsidRPr="00C963CF">
                <w:rPr>
                  <w:b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csrsegezha@yandex.ru</w:t>
              </w:r>
            </w:hyperlink>
          </w:p>
        </w:tc>
      </w:tr>
      <w:tr w:rsidR="00C963CF" w:rsidRPr="00C963CF" w:rsidTr="00C76D41">
        <w:trPr>
          <w:trHeight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r w:rsidRPr="00C963CF">
              <w:rPr>
                <w:rFonts w:eastAsia="Calibri"/>
                <w:sz w:val="28"/>
                <w:szCs w:val="28"/>
              </w:rPr>
              <w:t>Сортавальский</w:t>
            </w:r>
          </w:p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r w:rsidRPr="00C963CF">
              <w:rPr>
                <w:rFonts w:eastAsia="Calibri"/>
                <w:sz w:val="28"/>
                <w:szCs w:val="28"/>
              </w:rPr>
              <w:t>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 (814-30) 4-82-20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F" w:rsidRPr="00C963CF" w:rsidRDefault="00AA2134" w:rsidP="00C963CF">
            <w:pPr>
              <w:jc w:val="center"/>
              <w:rPr>
                <w:b/>
                <w:color w:val="0000FF"/>
                <w:sz w:val="28"/>
                <w:szCs w:val="28"/>
              </w:rPr>
            </w:pPr>
            <w:hyperlink r:id="rId22" w:anchor="compose?to=sortsoc%40yandex.ru" w:history="1">
              <w:r w:rsidR="00C963CF" w:rsidRPr="00C963CF">
                <w:rPr>
                  <w:b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sortsoc@yandex.ru</w:t>
              </w:r>
            </w:hyperlink>
          </w:p>
        </w:tc>
      </w:tr>
      <w:tr w:rsidR="00C963CF" w:rsidRPr="00C963CF" w:rsidTr="00C76D41">
        <w:trPr>
          <w:trHeight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C963CF">
              <w:rPr>
                <w:rFonts w:eastAsia="Calibri"/>
                <w:sz w:val="28"/>
                <w:szCs w:val="28"/>
              </w:rPr>
              <w:t>Суоярвский</w:t>
            </w:r>
            <w:proofErr w:type="spellEnd"/>
          </w:p>
          <w:p w:rsidR="00C963CF" w:rsidRPr="00C963CF" w:rsidRDefault="00C963CF" w:rsidP="00C963CF">
            <w:pPr>
              <w:rPr>
                <w:rFonts w:eastAsia="Calibri"/>
                <w:sz w:val="28"/>
                <w:szCs w:val="28"/>
              </w:rPr>
            </w:pPr>
            <w:r w:rsidRPr="00C963CF">
              <w:rPr>
                <w:rFonts w:eastAsia="Calibri"/>
                <w:sz w:val="28"/>
                <w:szCs w:val="28"/>
              </w:rPr>
              <w:t>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CF" w:rsidRPr="00C963CF" w:rsidRDefault="00C963CF" w:rsidP="00C963CF">
            <w:pPr>
              <w:jc w:val="center"/>
              <w:rPr>
                <w:sz w:val="28"/>
                <w:szCs w:val="28"/>
              </w:rPr>
            </w:pPr>
            <w:r w:rsidRPr="00C963CF">
              <w:rPr>
                <w:sz w:val="28"/>
                <w:szCs w:val="28"/>
              </w:rPr>
              <w:t>8 (814-57) 5-10-21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F" w:rsidRPr="00C963CF" w:rsidRDefault="00AA2134" w:rsidP="00C963CF">
            <w:pPr>
              <w:jc w:val="center"/>
              <w:rPr>
                <w:b/>
                <w:color w:val="0000FF"/>
                <w:sz w:val="28"/>
                <w:szCs w:val="28"/>
              </w:rPr>
            </w:pPr>
            <w:hyperlink r:id="rId23" w:anchor="compose?to=mtsuo%40csr-ptz.ru" w:history="1">
              <w:r w:rsidR="00C963CF" w:rsidRPr="00C963CF">
                <w:rPr>
                  <w:b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mtsuo@csr-ptz.ru</w:t>
              </w:r>
            </w:hyperlink>
          </w:p>
        </w:tc>
      </w:tr>
    </w:tbl>
    <w:p w:rsidR="00C963CF" w:rsidRPr="00C963CF" w:rsidRDefault="00C963CF" w:rsidP="00C963CF">
      <w:pPr>
        <w:spacing w:after="200" w:line="276" w:lineRule="auto"/>
        <w:jc w:val="both"/>
        <w:rPr>
          <w:rFonts w:eastAsia="Calibri"/>
          <w:sz w:val="8"/>
          <w:szCs w:val="8"/>
          <w:lang w:eastAsia="en-US"/>
        </w:rPr>
      </w:pPr>
    </w:p>
    <w:p w:rsidR="00D23C63" w:rsidRPr="00D71D56" w:rsidRDefault="00D23C63" w:rsidP="007D2E90">
      <w:pPr>
        <w:widowControl w:val="0"/>
        <w:tabs>
          <w:tab w:val="right" w:pos="10206"/>
        </w:tabs>
        <w:autoSpaceDE w:val="0"/>
        <w:autoSpaceDN w:val="0"/>
        <w:adjustRightInd w:val="0"/>
        <w:spacing w:line="360" w:lineRule="auto"/>
        <w:ind w:right="-130"/>
        <w:jc w:val="both"/>
        <w:rPr>
          <w:sz w:val="28"/>
          <w:szCs w:val="28"/>
        </w:rPr>
      </w:pPr>
    </w:p>
    <w:sectPr w:rsidR="00D23C63" w:rsidRPr="00D71D56" w:rsidSect="000537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134" w:rsidRDefault="00AA2134" w:rsidP="007920EF">
      <w:r>
        <w:separator/>
      </w:r>
    </w:p>
  </w:endnote>
  <w:endnote w:type="continuationSeparator" w:id="0">
    <w:p w:rsidR="00AA2134" w:rsidRDefault="00AA2134" w:rsidP="0079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134" w:rsidRDefault="00AA2134" w:rsidP="007920EF">
      <w:r>
        <w:separator/>
      </w:r>
    </w:p>
  </w:footnote>
  <w:footnote w:type="continuationSeparator" w:id="0">
    <w:p w:rsidR="00AA2134" w:rsidRDefault="00AA2134" w:rsidP="00792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55"/>
    <w:rsid w:val="0000326D"/>
    <w:rsid w:val="00033E16"/>
    <w:rsid w:val="00036D42"/>
    <w:rsid w:val="000506EC"/>
    <w:rsid w:val="0005376E"/>
    <w:rsid w:val="00062303"/>
    <w:rsid w:val="00065B2F"/>
    <w:rsid w:val="000744FD"/>
    <w:rsid w:val="000843AD"/>
    <w:rsid w:val="00095BE0"/>
    <w:rsid w:val="001031C3"/>
    <w:rsid w:val="0012500C"/>
    <w:rsid w:val="001430CE"/>
    <w:rsid w:val="001509D5"/>
    <w:rsid w:val="00151A51"/>
    <w:rsid w:val="00175608"/>
    <w:rsid w:val="001B1E73"/>
    <w:rsid w:val="001B4121"/>
    <w:rsid w:val="001B6FE6"/>
    <w:rsid w:val="001B7AE7"/>
    <w:rsid w:val="001E05F6"/>
    <w:rsid w:val="001E3CAC"/>
    <w:rsid w:val="001E652C"/>
    <w:rsid w:val="001E6D2D"/>
    <w:rsid w:val="00221B57"/>
    <w:rsid w:val="00235BDA"/>
    <w:rsid w:val="00261CED"/>
    <w:rsid w:val="00291590"/>
    <w:rsid w:val="002A2C40"/>
    <w:rsid w:val="002B2703"/>
    <w:rsid w:val="002B2DBC"/>
    <w:rsid w:val="002B2EEB"/>
    <w:rsid w:val="002C781D"/>
    <w:rsid w:val="002D7971"/>
    <w:rsid w:val="002F1097"/>
    <w:rsid w:val="002F2C40"/>
    <w:rsid w:val="00303C48"/>
    <w:rsid w:val="0031748E"/>
    <w:rsid w:val="00325915"/>
    <w:rsid w:val="003421B7"/>
    <w:rsid w:val="00370EB9"/>
    <w:rsid w:val="003718F9"/>
    <w:rsid w:val="00387DF1"/>
    <w:rsid w:val="003936DC"/>
    <w:rsid w:val="003B31AD"/>
    <w:rsid w:val="003C46A2"/>
    <w:rsid w:val="003C580A"/>
    <w:rsid w:val="003D319D"/>
    <w:rsid w:val="00422B56"/>
    <w:rsid w:val="00440D8E"/>
    <w:rsid w:val="0044425D"/>
    <w:rsid w:val="004473AC"/>
    <w:rsid w:val="0045695D"/>
    <w:rsid w:val="00463EB6"/>
    <w:rsid w:val="00472C12"/>
    <w:rsid w:val="004D1055"/>
    <w:rsid w:val="00510BED"/>
    <w:rsid w:val="005115F7"/>
    <w:rsid w:val="0055107E"/>
    <w:rsid w:val="00557566"/>
    <w:rsid w:val="005704D8"/>
    <w:rsid w:val="0057356E"/>
    <w:rsid w:val="00574A95"/>
    <w:rsid w:val="00586B6A"/>
    <w:rsid w:val="00587AF7"/>
    <w:rsid w:val="005A57DB"/>
    <w:rsid w:val="006056B5"/>
    <w:rsid w:val="00633B30"/>
    <w:rsid w:val="0063635E"/>
    <w:rsid w:val="00655218"/>
    <w:rsid w:val="00655518"/>
    <w:rsid w:val="00670133"/>
    <w:rsid w:val="00690A8D"/>
    <w:rsid w:val="006A6BEE"/>
    <w:rsid w:val="006D14CB"/>
    <w:rsid w:val="006D6721"/>
    <w:rsid w:val="006F39FC"/>
    <w:rsid w:val="00706016"/>
    <w:rsid w:val="007134B1"/>
    <w:rsid w:val="007155F5"/>
    <w:rsid w:val="00733B13"/>
    <w:rsid w:val="00756D6D"/>
    <w:rsid w:val="007632B3"/>
    <w:rsid w:val="00763411"/>
    <w:rsid w:val="00785FD2"/>
    <w:rsid w:val="007920EF"/>
    <w:rsid w:val="007D2E90"/>
    <w:rsid w:val="007E517C"/>
    <w:rsid w:val="007E7E98"/>
    <w:rsid w:val="007F1837"/>
    <w:rsid w:val="008003AF"/>
    <w:rsid w:val="00801980"/>
    <w:rsid w:val="00817496"/>
    <w:rsid w:val="00827BDF"/>
    <w:rsid w:val="0086339F"/>
    <w:rsid w:val="0088208B"/>
    <w:rsid w:val="008A0DC6"/>
    <w:rsid w:val="008D15D8"/>
    <w:rsid w:val="00925D54"/>
    <w:rsid w:val="00946889"/>
    <w:rsid w:val="00953C21"/>
    <w:rsid w:val="00975E49"/>
    <w:rsid w:val="009B54A6"/>
    <w:rsid w:val="009B5C45"/>
    <w:rsid w:val="009C13B4"/>
    <w:rsid w:val="009C194A"/>
    <w:rsid w:val="009D62B5"/>
    <w:rsid w:val="00A04301"/>
    <w:rsid w:val="00A306D0"/>
    <w:rsid w:val="00A31170"/>
    <w:rsid w:val="00A40D1E"/>
    <w:rsid w:val="00A414F7"/>
    <w:rsid w:val="00A4221C"/>
    <w:rsid w:val="00A76C54"/>
    <w:rsid w:val="00A8358D"/>
    <w:rsid w:val="00A9588D"/>
    <w:rsid w:val="00A96FA8"/>
    <w:rsid w:val="00AA2134"/>
    <w:rsid w:val="00AA7497"/>
    <w:rsid w:val="00AC51B6"/>
    <w:rsid w:val="00AF3AC1"/>
    <w:rsid w:val="00B0344A"/>
    <w:rsid w:val="00B06CEE"/>
    <w:rsid w:val="00B10BBD"/>
    <w:rsid w:val="00B30A2D"/>
    <w:rsid w:val="00B41539"/>
    <w:rsid w:val="00B42D55"/>
    <w:rsid w:val="00B66AB0"/>
    <w:rsid w:val="00B90761"/>
    <w:rsid w:val="00BA3EFF"/>
    <w:rsid w:val="00BA64CD"/>
    <w:rsid w:val="00BC0D33"/>
    <w:rsid w:val="00BC54EB"/>
    <w:rsid w:val="00BD2ED7"/>
    <w:rsid w:val="00BE4F63"/>
    <w:rsid w:val="00BF66DE"/>
    <w:rsid w:val="00C04955"/>
    <w:rsid w:val="00C10C06"/>
    <w:rsid w:val="00C12BBB"/>
    <w:rsid w:val="00C20518"/>
    <w:rsid w:val="00C30CAC"/>
    <w:rsid w:val="00C4555C"/>
    <w:rsid w:val="00C47143"/>
    <w:rsid w:val="00C60E07"/>
    <w:rsid w:val="00C63053"/>
    <w:rsid w:val="00C64448"/>
    <w:rsid w:val="00C921FD"/>
    <w:rsid w:val="00C963CF"/>
    <w:rsid w:val="00C97271"/>
    <w:rsid w:val="00CA2A45"/>
    <w:rsid w:val="00CD2A8D"/>
    <w:rsid w:val="00CD461B"/>
    <w:rsid w:val="00D23C63"/>
    <w:rsid w:val="00D4139F"/>
    <w:rsid w:val="00D67EB1"/>
    <w:rsid w:val="00D71D56"/>
    <w:rsid w:val="00D80651"/>
    <w:rsid w:val="00DA46B0"/>
    <w:rsid w:val="00DE338A"/>
    <w:rsid w:val="00DE56F4"/>
    <w:rsid w:val="00E06618"/>
    <w:rsid w:val="00E06A3A"/>
    <w:rsid w:val="00E60714"/>
    <w:rsid w:val="00E86479"/>
    <w:rsid w:val="00E87BF2"/>
    <w:rsid w:val="00E9071B"/>
    <w:rsid w:val="00EC0BAF"/>
    <w:rsid w:val="00EC2B19"/>
    <w:rsid w:val="00ED408B"/>
    <w:rsid w:val="00F27B9D"/>
    <w:rsid w:val="00F33D21"/>
    <w:rsid w:val="00F34D7C"/>
    <w:rsid w:val="00F35443"/>
    <w:rsid w:val="00F37BA6"/>
    <w:rsid w:val="00F4215B"/>
    <w:rsid w:val="00F53E24"/>
    <w:rsid w:val="00F54D65"/>
    <w:rsid w:val="00F7182B"/>
    <w:rsid w:val="00F86768"/>
    <w:rsid w:val="00FA2B94"/>
    <w:rsid w:val="00FB5E4A"/>
    <w:rsid w:val="00FC2F85"/>
    <w:rsid w:val="00FC5FFB"/>
    <w:rsid w:val="00FD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55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link w:val="30"/>
    <w:uiPriority w:val="9"/>
    <w:qFormat/>
    <w:locked/>
    <w:rsid w:val="001E6D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04955"/>
    <w:rPr>
      <w:color w:val="0000FF"/>
      <w:u w:val="single"/>
    </w:rPr>
  </w:style>
  <w:style w:type="paragraph" w:customStyle="1" w:styleId="1">
    <w:name w:val="Обычный1"/>
    <w:uiPriority w:val="99"/>
    <w:rsid w:val="00C04955"/>
    <w:pPr>
      <w:widowControl w:val="0"/>
      <w:snapToGrid w:val="0"/>
      <w:spacing w:before="160" w:line="300" w:lineRule="auto"/>
      <w:jc w:val="center"/>
    </w:pPr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rsid w:val="00C049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C0495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Знак"/>
    <w:basedOn w:val="a"/>
    <w:rsid w:val="00557566"/>
    <w:rPr>
      <w:rFonts w:ascii="Verdana" w:hAnsi="Verdana" w:cs="Verdana"/>
      <w:lang w:val="en-US" w:eastAsia="en-US"/>
    </w:rPr>
  </w:style>
  <w:style w:type="paragraph" w:customStyle="1" w:styleId="2">
    <w:name w:val="Обычный2"/>
    <w:rsid w:val="00557566"/>
    <w:pPr>
      <w:widowControl w:val="0"/>
      <w:snapToGrid w:val="0"/>
      <w:spacing w:before="160" w:line="300" w:lineRule="auto"/>
      <w:jc w:val="center"/>
    </w:pPr>
    <w:rPr>
      <w:rFonts w:ascii="Times New Roman" w:eastAsia="Times New Roman" w:hAnsi="Times New Roman"/>
      <w:sz w:val="16"/>
      <w:szCs w:val="20"/>
    </w:rPr>
  </w:style>
  <w:style w:type="character" w:customStyle="1" w:styleId="30">
    <w:name w:val="Заголовок 3 Знак"/>
    <w:basedOn w:val="a0"/>
    <w:link w:val="3"/>
    <w:uiPriority w:val="9"/>
    <w:rsid w:val="001E6D2D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7920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20EF"/>
    <w:rPr>
      <w:rFonts w:ascii="Times New Roman" w:eastAsia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0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20EF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303C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2D79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table" w:styleId="a9">
    <w:name w:val="Table Grid"/>
    <w:basedOn w:val="a1"/>
    <w:uiPriority w:val="59"/>
    <w:locked/>
    <w:rsid w:val="00C963C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55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link w:val="30"/>
    <w:uiPriority w:val="9"/>
    <w:qFormat/>
    <w:locked/>
    <w:rsid w:val="001E6D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04955"/>
    <w:rPr>
      <w:color w:val="0000FF"/>
      <w:u w:val="single"/>
    </w:rPr>
  </w:style>
  <w:style w:type="paragraph" w:customStyle="1" w:styleId="1">
    <w:name w:val="Обычный1"/>
    <w:uiPriority w:val="99"/>
    <w:rsid w:val="00C04955"/>
    <w:pPr>
      <w:widowControl w:val="0"/>
      <w:snapToGrid w:val="0"/>
      <w:spacing w:before="160" w:line="300" w:lineRule="auto"/>
      <w:jc w:val="center"/>
    </w:pPr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rsid w:val="00C049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C0495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Знак"/>
    <w:basedOn w:val="a"/>
    <w:rsid w:val="00557566"/>
    <w:rPr>
      <w:rFonts w:ascii="Verdana" w:hAnsi="Verdana" w:cs="Verdana"/>
      <w:lang w:val="en-US" w:eastAsia="en-US"/>
    </w:rPr>
  </w:style>
  <w:style w:type="paragraph" w:customStyle="1" w:styleId="2">
    <w:name w:val="Обычный2"/>
    <w:rsid w:val="00557566"/>
    <w:pPr>
      <w:widowControl w:val="0"/>
      <w:snapToGrid w:val="0"/>
      <w:spacing w:before="160" w:line="300" w:lineRule="auto"/>
      <w:jc w:val="center"/>
    </w:pPr>
    <w:rPr>
      <w:rFonts w:ascii="Times New Roman" w:eastAsia="Times New Roman" w:hAnsi="Times New Roman"/>
      <w:sz w:val="16"/>
      <w:szCs w:val="20"/>
    </w:rPr>
  </w:style>
  <w:style w:type="character" w:customStyle="1" w:styleId="30">
    <w:name w:val="Заголовок 3 Знак"/>
    <w:basedOn w:val="a0"/>
    <w:link w:val="3"/>
    <w:uiPriority w:val="9"/>
    <w:rsid w:val="001E6D2D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7920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20EF"/>
    <w:rPr>
      <w:rFonts w:ascii="Times New Roman" w:eastAsia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0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20EF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303C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2D79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table" w:styleId="a9">
    <w:name w:val="Table Grid"/>
    <w:basedOn w:val="a1"/>
    <w:uiPriority w:val="59"/>
    <w:locked/>
    <w:rsid w:val="00C963C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?uid=1130000039123349" TargetMode="External"/><Relationship Id="rId13" Type="http://schemas.openxmlformats.org/officeDocument/2006/relationships/hyperlink" Target="https://mail.yandex.ru/?uid=1130000039123349" TargetMode="External"/><Relationship Id="rId18" Type="http://schemas.openxmlformats.org/officeDocument/2006/relationships/hyperlink" Target="https://mail.yandex.ru/?uid=113000003912334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il.yandex.ru/?uid=1130000039123349" TargetMode="External"/><Relationship Id="rId7" Type="http://schemas.openxmlformats.org/officeDocument/2006/relationships/hyperlink" Target="https://mail.yandex.ru/?uid=1130000039123349" TargetMode="External"/><Relationship Id="rId12" Type="http://schemas.openxmlformats.org/officeDocument/2006/relationships/hyperlink" Target="https://mail.yandex.ru/?uid=1130000039123349" TargetMode="External"/><Relationship Id="rId17" Type="http://schemas.openxmlformats.org/officeDocument/2006/relationships/hyperlink" Target="mailto:petrosoc@csr-ptz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ail.yandex.ru/?uid=1130000039123349" TargetMode="External"/><Relationship Id="rId20" Type="http://schemas.openxmlformats.org/officeDocument/2006/relationships/hyperlink" Target="https://mail.yandex.ru/?uid=113000003912334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ail.yandex.ru/?uid=1130000039123349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ail.yandex.ru/?uid=1130000039123349" TargetMode="External"/><Relationship Id="rId23" Type="http://schemas.openxmlformats.org/officeDocument/2006/relationships/hyperlink" Target="https://mail.yandex.ru/?uid=1130000039123349" TargetMode="External"/><Relationship Id="rId10" Type="http://schemas.openxmlformats.org/officeDocument/2006/relationships/hyperlink" Target="https://mail.yandex.ru/?uid=1130000039123349" TargetMode="External"/><Relationship Id="rId19" Type="http://schemas.openxmlformats.org/officeDocument/2006/relationships/hyperlink" Target="https://mail.yandex.ru/?uid=11300000391233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yandex.ru/?uid=1130000039123349" TargetMode="External"/><Relationship Id="rId14" Type="http://schemas.openxmlformats.org/officeDocument/2006/relationships/hyperlink" Target="https://mail.yandex.ru/?uid=1130000039123349" TargetMode="External"/><Relationship Id="rId22" Type="http://schemas.openxmlformats.org/officeDocument/2006/relationships/hyperlink" Target="https://mail.yandex.ru/?uid=1130000039123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СОЦИАЛЬНОЙ ЗАЩИТЫ, ТРУДА И ЗАНЯТОСТИ РЕСПУБЛИКИ КАРЕЛИЯ</vt:lpstr>
    </vt:vector>
  </TitlesOfParts>
  <Company>Минздравсоцразвития РК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СОЦИАЛЬНОЙ ЗАЩИТЫ, ТРУДА И ЗАНЯТОСТИ РЕСПУБЛИКИ КАРЕЛИЯ</dc:title>
  <dc:creator>Калинина</dc:creator>
  <cp:lastModifiedBy>Катасонова Виктория Эдвиновна</cp:lastModifiedBy>
  <cp:revision>3</cp:revision>
  <cp:lastPrinted>2021-04-12T12:29:00Z</cp:lastPrinted>
  <dcterms:created xsi:type="dcterms:W3CDTF">2021-08-06T05:26:00Z</dcterms:created>
  <dcterms:modified xsi:type="dcterms:W3CDTF">2021-08-06T05:30:00Z</dcterms:modified>
</cp:coreProperties>
</file>