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7AD" w:rsidRDefault="00FA17AD">
      <w:bookmarkStart w:id="0" w:name="_GoBack"/>
      <w:bookmarkEnd w:id="0"/>
    </w:p>
    <w:p w:rsidR="000D062E" w:rsidRDefault="000D062E" w:rsidP="000D0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материально-технической базы</w:t>
      </w:r>
      <w:r w:rsidR="00547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</w:t>
      </w:r>
      <w:r w:rsidR="009769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месяцев </w:t>
      </w:r>
      <w:r w:rsidR="00547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9769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547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47CAD" w:rsidRPr="000D062E" w:rsidRDefault="00547CAD" w:rsidP="000D0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62E" w:rsidRPr="000D062E" w:rsidRDefault="000D062E" w:rsidP="000D0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Информация о  балансовой стоимости нефинансовых активов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921"/>
      </w:tblGrid>
      <w:tr w:rsidR="000D062E" w:rsidRPr="000D062E" w:rsidTr="00954B1F">
        <w:tc>
          <w:tcPr>
            <w:tcW w:w="4998" w:type="dxa"/>
          </w:tcPr>
          <w:p w:rsidR="000D062E" w:rsidRPr="000D062E" w:rsidRDefault="000D062E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16" w:type="dxa"/>
          </w:tcPr>
          <w:p w:rsidR="000D062E" w:rsidRPr="000D062E" w:rsidRDefault="000D062E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(рублей)</w:t>
            </w:r>
          </w:p>
        </w:tc>
      </w:tr>
      <w:tr w:rsidR="000D062E" w:rsidRPr="000D062E" w:rsidTr="00954B1F">
        <w:tc>
          <w:tcPr>
            <w:tcW w:w="4998" w:type="dxa"/>
          </w:tcPr>
          <w:p w:rsidR="000D062E" w:rsidRPr="000D062E" w:rsidRDefault="000D062E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средства, всего</w:t>
            </w:r>
          </w:p>
        </w:tc>
        <w:tc>
          <w:tcPr>
            <w:tcW w:w="5316" w:type="dxa"/>
          </w:tcPr>
          <w:p w:rsidR="000D062E" w:rsidRPr="00B21E70" w:rsidRDefault="00326732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23 554 001,75</w:t>
            </w:r>
          </w:p>
        </w:tc>
      </w:tr>
      <w:tr w:rsidR="000D062E" w:rsidRPr="000D062E" w:rsidTr="00954B1F">
        <w:tc>
          <w:tcPr>
            <w:tcW w:w="4998" w:type="dxa"/>
          </w:tcPr>
          <w:p w:rsidR="000D062E" w:rsidRPr="000D062E" w:rsidRDefault="000D062E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0D062E" w:rsidRPr="000D062E" w:rsidRDefault="000D062E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 учреждения</w:t>
            </w:r>
          </w:p>
        </w:tc>
        <w:tc>
          <w:tcPr>
            <w:tcW w:w="5316" w:type="dxa"/>
          </w:tcPr>
          <w:p w:rsidR="000D062E" w:rsidRPr="00B21E70" w:rsidRDefault="000D062E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12 400 068,17</w:t>
            </w:r>
          </w:p>
        </w:tc>
      </w:tr>
      <w:tr w:rsidR="000D062E" w:rsidRPr="000D062E" w:rsidTr="00954B1F">
        <w:tc>
          <w:tcPr>
            <w:tcW w:w="4998" w:type="dxa"/>
          </w:tcPr>
          <w:p w:rsidR="000D062E" w:rsidRPr="000D062E" w:rsidRDefault="000D062E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 ценное движимое имущество</w:t>
            </w:r>
          </w:p>
        </w:tc>
        <w:tc>
          <w:tcPr>
            <w:tcW w:w="5316" w:type="dxa"/>
          </w:tcPr>
          <w:p w:rsidR="000D062E" w:rsidRPr="00B21E70" w:rsidRDefault="00B21E70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3 764 420,55</w:t>
            </w:r>
          </w:p>
        </w:tc>
      </w:tr>
      <w:tr w:rsidR="000D062E" w:rsidRPr="000D062E" w:rsidTr="00954B1F">
        <w:tc>
          <w:tcPr>
            <w:tcW w:w="4998" w:type="dxa"/>
          </w:tcPr>
          <w:p w:rsidR="000D062E" w:rsidRPr="000D062E" w:rsidRDefault="000D062E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движимое имущество учреждения</w:t>
            </w:r>
          </w:p>
        </w:tc>
        <w:tc>
          <w:tcPr>
            <w:tcW w:w="5316" w:type="dxa"/>
          </w:tcPr>
          <w:p w:rsidR="000D062E" w:rsidRPr="00B21E70" w:rsidRDefault="00B21E70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7 389 513,03</w:t>
            </w:r>
          </w:p>
        </w:tc>
      </w:tr>
      <w:tr w:rsidR="000D062E" w:rsidRPr="000D062E" w:rsidTr="00954B1F">
        <w:tc>
          <w:tcPr>
            <w:tcW w:w="4998" w:type="dxa"/>
          </w:tcPr>
          <w:p w:rsidR="000D062E" w:rsidRPr="000D062E" w:rsidRDefault="000D062E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Земля, недвижимое имущество учреждения</w:t>
            </w:r>
          </w:p>
        </w:tc>
        <w:tc>
          <w:tcPr>
            <w:tcW w:w="5316" w:type="dxa"/>
          </w:tcPr>
          <w:p w:rsidR="000D062E" w:rsidRPr="00B21E70" w:rsidRDefault="000D062E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16 171 954,80</w:t>
            </w:r>
          </w:p>
        </w:tc>
      </w:tr>
      <w:tr w:rsidR="000D062E" w:rsidRPr="000D062E" w:rsidTr="00954B1F">
        <w:tc>
          <w:tcPr>
            <w:tcW w:w="4998" w:type="dxa"/>
          </w:tcPr>
          <w:p w:rsidR="000D062E" w:rsidRPr="000D062E" w:rsidRDefault="000D062E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запасы учреждения</w:t>
            </w:r>
          </w:p>
        </w:tc>
        <w:tc>
          <w:tcPr>
            <w:tcW w:w="5316" w:type="dxa"/>
          </w:tcPr>
          <w:p w:rsidR="000D062E" w:rsidRPr="00976943" w:rsidRDefault="00B21E70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21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2 252 851,85</w:t>
            </w:r>
          </w:p>
        </w:tc>
      </w:tr>
      <w:tr w:rsidR="000D062E" w:rsidRPr="000D062E" w:rsidTr="00954B1F">
        <w:tc>
          <w:tcPr>
            <w:tcW w:w="4998" w:type="dxa"/>
          </w:tcPr>
          <w:p w:rsidR="000D062E" w:rsidRPr="000D062E" w:rsidRDefault="000D062E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="00547C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16" w:type="dxa"/>
          </w:tcPr>
          <w:p w:rsidR="000D062E" w:rsidRPr="00976943" w:rsidRDefault="00B21E70" w:rsidP="000D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21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41  978 808,40</w:t>
            </w:r>
          </w:p>
        </w:tc>
      </w:tr>
    </w:tbl>
    <w:p w:rsidR="000D062E" w:rsidRPr="000D062E" w:rsidRDefault="000D062E" w:rsidP="000D06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62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B81936" w:rsidRDefault="00B81936" w:rsidP="00B81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</w:t>
      </w:r>
      <w:r w:rsidRPr="000D062E">
        <w:rPr>
          <w:rFonts w:ascii="Times New Roman" w:eastAsia="Calibri" w:hAnsi="Times New Roman" w:cs="Times New Roman"/>
          <w:sz w:val="24"/>
          <w:szCs w:val="24"/>
          <w:lang w:eastAsia="ru-RU"/>
        </w:rPr>
        <w:t>За счет средств субсидии</w:t>
      </w:r>
      <w:r w:rsidRPr="00B8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62E">
        <w:rPr>
          <w:rFonts w:ascii="Times New Roman" w:eastAsia="Calibri" w:hAnsi="Times New Roman" w:cs="Times New Roman"/>
          <w:sz w:val="24"/>
          <w:szCs w:val="24"/>
          <w:lang w:eastAsia="ru-RU"/>
        </w:rPr>
        <w:t>выделенной на выполнение государстве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нного здания на 2019 год в ГБУ СО РК «Центр помощи детям № 5» </w:t>
      </w:r>
      <w:r w:rsidRPr="00B8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ул. Гагарина 13А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создания условий для занятий спортом и развития творческих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1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 детей в учреждении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оборудован сектор спортивно-досуговой работы,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81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роведены мероприятия на сумму 729 479,00 рублей</w:t>
      </w:r>
      <w:r w:rsidRPr="000D0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D062E" w:rsidRPr="000D062E" w:rsidRDefault="00CF1593" w:rsidP="00B81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254" cy="2667000"/>
            <wp:effectExtent l="19050" t="0" r="9346" b="0"/>
            <wp:docPr id="2" name="Рисунок 2" descr="C:\Users\01F5~1\AppData\Local\Temp\Rar$DIa0.557\juLFIbwkW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F5~1\AppData\Local\Temp\Rar$DIa0.557\juLFIbwkWH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9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19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7950" cy="2800350"/>
            <wp:effectExtent l="19050" t="0" r="0" b="0"/>
            <wp:docPr id="11" name="Рисунок 1" descr="C:\Users\01F5~1\AppData\Local\Temp\Rar$DIa0.189\iUcZAv8xb4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F5~1\AppData\Local\Temp\Rar$DIa0.189\iUcZAv8xb4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2F86" w:rsidRPr="008C2F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09925" cy="2800350"/>
            <wp:effectExtent l="19050" t="0" r="9525" b="0"/>
            <wp:docPr id="17" name="Рисунок 3" descr="C:\Users\01F5~1\AppData\Local\Temp\Rar$DIa0.663\rRRYCTRp2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F5~1\AppData\Local\Temp\Rar$DIa0.663\rRRYCTRp2M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62E" w:rsidRDefault="000D062E" w:rsidP="00547CA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62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 счет субсидии на финансовое обеспечение выполнения государственного задания  </w:t>
      </w:r>
      <w:r w:rsidR="008C2F86">
        <w:rPr>
          <w:rFonts w:ascii="Times New Roman" w:eastAsia="Calibri" w:hAnsi="Times New Roman" w:cs="Times New Roman"/>
          <w:sz w:val="24"/>
          <w:szCs w:val="24"/>
        </w:rPr>
        <w:t>за 9 месяцев</w:t>
      </w:r>
      <w:r w:rsidRPr="000D062E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B81936">
        <w:rPr>
          <w:rFonts w:ascii="Times New Roman" w:eastAsia="Calibri" w:hAnsi="Times New Roman" w:cs="Times New Roman"/>
          <w:sz w:val="24"/>
          <w:szCs w:val="24"/>
        </w:rPr>
        <w:t>9</w:t>
      </w:r>
      <w:r w:rsidR="008C2F8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0D062E">
        <w:rPr>
          <w:rFonts w:ascii="Times New Roman" w:eastAsia="Calibri" w:hAnsi="Times New Roman" w:cs="Times New Roman"/>
          <w:sz w:val="24"/>
          <w:szCs w:val="24"/>
        </w:rPr>
        <w:t xml:space="preserve">  приобретено оборудование и готовы</w:t>
      </w:r>
      <w:r w:rsidR="000F6555">
        <w:rPr>
          <w:rFonts w:ascii="Times New Roman" w:eastAsia="Calibri" w:hAnsi="Times New Roman" w:cs="Times New Roman"/>
          <w:sz w:val="24"/>
          <w:szCs w:val="24"/>
        </w:rPr>
        <w:t>х</w:t>
      </w:r>
      <w:r w:rsidRPr="000D062E">
        <w:rPr>
          <w:rFonts w:ascii="Times New Roman" w:eastAsia="Calibri" w:hAnsi="Times New Roman" w:cs="Times New Roman"/>
          <w:sz w:val="24"/>
          <w:szCs w:val="24"/>
        </w:rPr>
        <w:t xml:space="preserve"> издели</w:t>
      </w:r>
      <w:r w:rsidR="000F6555">
        <w:rPr>
          <w:rFonts w:ascii="Times New Roman" w:eastAsia="Calibri" w:hAnsi="Times New Roman" w:cs="Times New Roman"/>
          <w:sz w:val="24"/>
          <w:szCs w:val="24"/>
        </w:rPr>
        <w:t>й</w:t>
      </w:r>
      <w:r w:rsidRPr="000D062E">
        <w:rPr>
          <w:rFonts w:ascii="Times New Roman" w:eastAsia="Calibri" w:hAnsi="Times New Roman" w:cs="Times New Roman"/>
          <w:sz w:val="24"/>
          <w:szCs w:val="24"/>
        </w:rPr>
        <w:t xml:space="preserve"> на сумму </w:t>
      </w:r>
      <w:r w:rsidR="000F6555">
        <w:rPr>
          <w:rFonts w:ascii="Times New Roman" w:eastAsia="Calibri" w:hAnsi="Times New Roman" w:cs="Times New Roman"/>
          <w:sz w:val="24"/>
          <w:szCs w:val="24"/>
        </w:rPr>
        <w:t>752 915,75</w:t>
      </w:r>
      <w:r w:rsidRPr="000D062E">
        <w:rPr>
          <w:rFonts w:ascii="Times New Roman" w:eastAsia="Calibri" w:hAnsi="Times New Roman" w:cs="Times New Roman"/>
          <w:sz w:val="24"/>
          <w:szCs w:val="24"/>
        </w:rPr>
        <w:t xml:space="preserve"> рублей. 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5"/>
        <w:gridCol w:w="1367"/>
        <w:gridCol w:w="3260"/>
      </w:tblGrid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сумма, рублей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B10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"Лайт-2"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5 210,00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стеллаж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Пенек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Дуэт-3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ья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деревянны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RICOH SP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13 298,00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дорожка электрическая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18 999,00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 Лайт-1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Стулья 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ОС-216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3 998,00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 вертикальные_1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10 850,00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 вертикальные_2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 вертикальные_3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Лапма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бактерицидная со светильником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влагостойкое 1,4*1,4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6 812,00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гребной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9 999,00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теннисный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16 999,00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Чайник электрический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Mystery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IRIT зеленый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Чайник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Яромир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1 319,00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телефон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Alcatel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2 452,00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цифровой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Panasonic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3 464,00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раскладные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ящиком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SL-M2070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10 440,00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прикроватн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вишня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вишня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вишня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9 450,00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_1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_2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одежды вишня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Лапма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бактерицидная со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светильником_Б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_3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стэнд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(1060*800)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стэнд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карманами (1060*800)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D73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Фасадн</w:t>
            </w:r>
            <w:r w:rsidR="00D73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табличк</w:t>
            </w:r>
            <w:r w:rsidR="00D73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500*700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металлический архивный Практик АМТ-1812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23 375,00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металлический архивный Практик АМТ-1812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23 375,00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металлический архивный Практик АМ-1845/4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12 220,00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металлический архивный Практик АМ-1845/4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12 220,00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D73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</w:t>
            </w:r>
            <w:r w:rsidR="00D73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настенн</w:t>
            </w:r>
            <w:r w:rsidR="00D73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D73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</w:t>
            </w:r>
            <w:r w:rsidR="00D73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прикроватн</w:t>
            </w:r>
            <w:r w:rsidR="00D73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  <w:r w:rsidR="00D73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посуды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D73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</w:t>
            </w:r>
            <w:r w:rsidR="00D73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обуви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5402" w:type="dxa"/>
            <w:gridSpan w:val="2"/>
            <w:shd w:val="clear" w:color="auto" w:fill="auto"/>
            <w:noWrap/>
            <w:hideMark/>
          </w:tcPr>
          <w:p w:rsidR="000F6555" w:rsidRPr="000F6555" w:rsidRDefault="000F6555" w:rsidP="00D73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  <w:r w:rsidR="00D73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</w:t>
            </w:r>
            <w:r w:rsidR="00D73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</w:p>
        </w:tc>
        <w:tc>
          <w:tcPr>
            <w:tcW w:w="3260" w:type="dxa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Комод</w:t>
            </w:r>
            <w:r w:rsidR="00D73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девочек ДСП  4 ящика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стол "Лайт-1"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2-</w:t>
            </w:r>
            <w:proofErr w:type="gram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створчатый  Эко</w:t>
            </w:r>
            <w:proofErr w:type="gram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8 460,00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стол "Кроха" (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стол "Кроха" (молочный дуб)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Стол-книжка ПВХ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8 860,00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стул "Престиж самба"JP -2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настенная ТИП-1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настенная  ПН-7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"Тайна " в группы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43 560,00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 угловой  Виктория  3-1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штор  (</w:t>
            </w:r>
            <w:proofErr w:type="gram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комплекте 2 шторы1,5*2,6 м и вуаль 5,0*2,6м)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20 114,00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Телефонный аппарат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Nokia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105(2017)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Телефонный аппарат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Dect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Panasonic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KX-TG1612RU1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Р/Телефон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Dect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Panasonic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KX-TG1611RUН(серый)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1 588,67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Кровать "Грация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Лайт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,сварная</w:t>
            </w:r>
            <w:proofErr w:type="gram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сетка,800*1900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</w:t>
            </w:r>
            <w:proofErr w:type="gram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,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,тр,рег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4-6 (м/к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кор.меланин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Ольха 16 мм. ПВХ 1мм)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10 560,00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трубе рег. гр.4-6 (м/к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на 96 ключей 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Кабина душевая NIAGARA NG -555(</w:t>
            </w:r>
            <w:proofErr w:type="gram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777)-</w:t>
            </w:r>
            <w:proofErr w:type="gram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(900*900*2150) высокий </w:t>
            </w:r>
            <w:proofErr w:type="spellStart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поддон,мат</w:t>
            </w:r>
            <w:proofErr w:type="spellEnd"/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стекло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моечная двухсекционная 1550*800*870мм с усиленным каркасом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Счетчик холодной воды 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4 511,08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 СКК-1200/400/1600 мм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11 990,00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 СКК-1200/400/1600 мм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11 990,00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 СКК-1200/400/1600 мм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11 990,00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 СКК-1200/400/1600 мм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11 990,00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 СКК-1200/400/1600 мм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11 990,00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 СКК-1200/400/1600 мм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11 990,00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разделочный с бортом  СРб-600/600/870 ПС ОЦ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4 990,00</w:t>
            </w:r>
          </w:p>
        </w:tc>
      </w:tr>
      <w:tr w:rsidR="000F6555" w:rsidRPr="000F6555" w:rsidTr="000F6555">
        <w:trPr>
          <w:trHeight w:val="225"/>
        </w:trPr>
        <w:tc>
          <w:tcPr>
            <w:tcW w:w="4035" w:type="dxa"/>
            <w:shd w:val="clear" w:color="auto" w:fill="auto"/>
            <w:noWrap/>
            <w:hideMark/>
          </w:tcPr>
          <w:p w:rsidR="000F6555" w:rsidRPr="000F6555" w:rsidRDefault="000F6555" w:rsidP="000F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Престиж Самба  С73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0F6555" w:rsidRPr="000F6555" w:rsidRDefault="000F6555" w:rsidP="000F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14 500,00</w:t>
            </w:r>
          </w:p>
        </w:tc>
      </w:tr>
    </w:tbl>
    <w:p w:rsidR="000D062E" w:rsidRPr="000D062E" w:rsidRDefault="000D062E" w:rsidP="000D062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062E" w:rsidRPr="000D062E" w:rsidRDefault="000D062E" w:rsidP="000D06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062E" w:rsidRPr="000D062E" w:rsidRDefault="000D062E" w:rsidP="000D06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062E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D062E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 количестве служебного транспорта по состоянию на 01 января 2019 года:</w:t>
      </w:r>
    </w:p>
    <w:p w:rsidR="000D062E" w:rsidRPr="000D062E" w:rsidRDefault="000D062E" w:rsidP="000D06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0D062E">
        <w:rPr>
          <w:rFonts w:ascii="Times New Roman" w:eastAsia="Calibri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0D06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LADA</w:t>
      </w:r>
      <w:r w:rsidRPr="000D0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6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LARGUS</w:t>
      </w:r>
      <w:r w:rsidRPr="000D0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государственный номер </w:t>
      </w:r>
      <w:r w:rsidRPr="000D062E">
        <w:rPr>
          <w:rFonts w:ascii="Times New Roman" w:eastAsia="Times New Roman" w:hAnsi="Times New Roman" w:cs="Times New Roman"/>
          <w:sz w:val="24"/>
          <w:szCs w:val="24"/>
          <w:lang w:eastAsia="ru-RU"/>
        </w:rPr>
        <w:t>М 185 НС 10, год 2013</w:t>
      </w:r>
    </w:p>
    <w:p w:rsidR="000D062E" w:rsidRPr="000D062E" w:rsidRDefault="000D062E" w:rsidP="000D0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62E">
        <w:rPr>
          <w:rFonts w:ascii="Times New Roman" w:eastAsia="Times New Roman" w:hAnsi="Times New Roman" w:cs="Times New Roman"/>
          <w:sz w:val="24"/>
          <w:szCs w:val="24"/>
          <w:lang w:eastAsia="ru-RU"/>
        </w:rPr>
        <w:t>-  SHEVROLET LANOS государственный номер К637 КС 10 год 2009 (требует ремонта)</w:t>
      </w:r>
    </w:p>
    <w:p w:rsidR="000D062E" w:rsidRDefault="000D062E" w:rsidP="000D06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:rsidR="00547CAD" w:rsidRDefault="00547CAD" w:rsidP="000D06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:rsidR="00547CAD" w:rsidRDefault="00547CAD" w:rsidP="000D06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sectPr w:rsidR="00547CAD" w:rsidSect="001C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CC"/>
    <w:rsid w:val="000D062E"/>
    <w:rsid w:val="000F6555"/>
    <w:rsid w:val="001C2238"/>
    <w:rsid w:val="00283634"/>
    <w:rsid w:val="00326732"/>
    <w:rsid w:val="004527FC"/>
    <w:rsid w:val="00547CAD"/>
    <w:rsid w:val="0061140B"/>
    <w:rsid w:val="00711A78"/>
    <w:rsid w:val="007A2FCC"/>
    <w:rsid w:val="008C2F86"/>
    <w:rsid w:val="009211A7"/>
    <w:rsid w:val="00976943"/>
    <w:rsid w:val="00B21E70"/>
    <w:rsid w:val="00B81936"/>
    <w:rsid w:val="00CF1593"/>
    <w:rsid w:val="00D15B19"/>
    <w:rsid w:val="00D176B0"/>
    <w:rsid w:val="00D730C7"/>
    <w:rsid w:val="00FA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E5989-C901-46E8-89D4-413CC190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4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A0BAF-6908-4137-B3B2-4EB18E0C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CPD5_3</dc:creator>
  <cp:lastModifiedBy>CPD5_3</cp:lastModifiedBy>
  <cp:revision>2</cp:revision>
  <dcterms:created xsi:type="dcterms:W3CDTF">2019-09-17T16:16:00Z</dcterms:created>
  <dcterms:modified xsi:type="dcterms:W3CDTF">2019-09-17T16:16:00Z</dcterms:modified>
</cp:coreProperties>
</file>