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30E" w:rsidRPr="0088230E" w:rsidRDefault="0088230E" w:rsidP="0088230E">
      <w:pPr>
        <w:tabs>
          <w:tab w:val="left" w:pos="695"/>
        </w:tabs>
        <w:spacing w:after="0" w:line="240" w:lineRule="auto"/>
        <w:ind w:right="21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230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таблице приведены основные характеристики недвижимых объектов с указанием года постройки и степень огнестойкости, перечислены основные мероприятия по улучшению материально- технической базы.</w:t>
      </w:r>
    </w:p>
    <w:p w:rsidR="0088230E" w:rsidRPr="0088230E" w:rsidRDefault="0088230E" w:rsidP="0088230E">
      <w:pPr>
        <w:tabs>
          <w:tab w:val="left" w:pos="695"/>
        </w:tabs>
        <w:spacing w:after="0" w:line="240" w:lineRule="auto"/>
        <w:ind w:right="211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230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Таблица № 4</w:t>
      </w:r>
    </w:p>
    <w:p w:rsidR="0088230E" w:rsidRPr="0088230E" w:rsidRDefault="0088230E" w:rsidP="008823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694"/>
        <w:gridCol w:w="3827"/>
        <w:gridCol w:w="1417"/>
      </w:tblGrid>
      <w:tr w:rsidR="0088230E" w:rsidRPr="0088230E" w:rsidTr="001D3ED3">
        <w:trPr>
          <w:trHeight w:val="419"/>
        </w:trPr>
        <w:tc>
          <w:tcPr>
            <w:tcW w:w="2410" w:type="dxa"/>
            <w:vMerge w:val="restart"/>
          </w:tcPr>
          <w:p w:rsidR="0088230E" w:rsidRPr="0088230E" w:rsidRDefault="0088230E" w:rsidP="00882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характеристики недвижимых объектов (год постройки, степень огнестойкости)</w:t>
            </w:r>
          </w:p>
        </w:tc>
        <w:tc>
          <w:tcPr>
            <w:tcW w:w="2694" w:type="dxa"/>
            <w:vMerge w:val="restart"/>
          </w:tcPr>
          <w:p w:rsidR="0088230E" w:rsidRPr="0088230E" w:rsidRDefault="0088230E" w:rsidP="00882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материальные ценности (транспортные средства, год выпуска)</w:t>
            </w:r>
          </w:p>
        </w:tc>
        <w:tc>
          <w:tcPr>
            <w:tcW w:w="5244" w:type="dxa"/>
            <w:gridSpan w:val="2"/>
          </w:tcPr>
          <w:p w:rsidR="0088230E" w:rsidRPr="0088230E" w:rsidRDefault="0088230E" w:rsidP="00882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по улучшению материально- технической базы</w:t>
            </w:r>
          </w:p>
        </w:tc>
      </w:tr>
      <w:tr w:rsidR="0088230E" w:rsidRPr="0088230E" w:rsidTr="001D3ED3">
        <w:trPr>
          <w:trHeight w:val="419"/>
        </w:trPr>
        <w:tc>
          <w:tcPr>
            <w:tcW w:w="2410" w:type="dxa"/>
            <w:vMerge/>
          </w:tcPr>
          <w:p w:rsidR="0088230E" w:rsidRPr="0088230E" w:rsidRDefault="0088230E" w:rsidP="00882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88230E" w:rsidRPr="0088230E" w:rsidRDefault="0088230E" w:rsidP="00882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88230E" w:rsidRPr="0088230E" w:rsidRDefault="0088230E" w:rsidP="00882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1417" w:type="dxa"/>
          </w:tcPr>
          <w:p w:rsidR="0088230E" w:rsidRPr="0088230E" w:rsidRDefault="0088230E" w:rsidP="00882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израсходованных средств</w:t>
            </w:r>
          </w:p>
        </w:tc>
      </w:tr>
      <w:tr w:rsidR="0088230E" w:rsidRPr="0088230E" w:rsidTr="001D3ED3">
        <w:tc>
          <w:tcPr>
            <w:tcW w:w="2410" w:type="dxa"/>
          </w:tcPr>
          <w:p w:rsidR="0088230E" w:rsidRPr="0088230E" w:rsidRDefault="0088230E" w:rsidP="008823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230E">
              <w:rPr>
                <w:rFonts w:ascii="Times New Roman" w:eastAsia="Calibri" w:hAnsi="Times New Roman" w:cs="Times New Roman"/>
                <w:sz w:val="24"/>
                <w:szCs w:val="24"/>
              </w:rPr>
              <w:t>Здание по</w:t>
            </w:r>
          </w:p>
          <w:p w:rsidR="0088230E" w:rsidRPr="0088230E" w:rsidRDefault="0088230E" w:rsidP="008823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8230E">
              <w:rPr>
                <w:rFonts w:ascii="Times New Roman" w:eastAsia="Calibri" w:hAnsi="Times New Roman" w:cs="Times New Roman"/>
                <w:sz w:val="24"/>
                <w:szCs w:val="24"/>
              </w:rPr>
              <w:t>адресу</w:t>
            </w:r>
            <w:proofErr w:type="gramEnd"/>
            <w:r w:rsidRPr="008823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РК,  </w:t>
            </w:r>
          </w:p>
          <w:p w:rsidR="0088230E" w:rsidRPr="0088230E" w:rsidRDefault="0088230E" w:rsidP="008823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30E">
              <w:rPr>
                <w:rFonts w:ascii="Times New Roman" w:eastAsia="Calibri" w:hAnsi="Times New Roman" w:cs="Times New Roman"/>
                <w:sz w:val="24"/>
                <w:szCs w:val="24"/>
              </w:rPr>
              <w:t>г. Сегежа, ул. Гагарина, дом 15А, год постройки -</w:t>
            </w:r>
            <w:r w:rsidRPr="00882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1958 </w:t>
            </w:r>
          </w:p>
          <w:p w:rsidR="0088230E" w:rsidRPr="0088230E" w:rsidRDefault="0088230E" w:rsidP="00882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степень огнестойкости </w:t>
            </w:r>
            <w:r w:rsidRPr="008823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  <w:p w:rsidR="0088230E" w:rsidRPr="0088230E" w:rsidRDefault="0088230E" w:rsidP="00882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2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4" w:type="dxa"/>
          </w:tcPr>
          <w:p w:rsidR="0088230E" w:rsidRPr="0088230E" w:rsidRDefault="0088230E" w:rsidP="00882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LADA</w:t>
            </w:r>
            <w:r w:rsidRPr="00882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2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LARGUS</w:t>
            </w:r>
            <w:r w:rsidRPr="00882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государственный номер </w:t>
            </w:r>
            <w:r w:rsidRPr="00882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185 НС 10, год выпуска - 2013;</w:t>
            </w:r>
          </w:p>
          <w:p w:rsidR="0088230E" w:rsidRPr="0088230E" w:rsidRDefault="0088230E" w:rsidP="008823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SHEVROLET LANOS государственный номер К637 КС 10 год выпуска - 2009 (проводится аукцион Фондом государственного имущества по продаже автомобиля).</w:t>
            </w:r>
          </w:p>
          <w:p w:rsidR="0088230E" w:rsidRPr="0088230E" w:rsidRDefault="0088230E" w:rsidP="008823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</w:p>
          <w:p w:rsidR="0088230E" w:rsidRPr="0088230E" w:rsidRDefault="0088230E" w:rsidP="00882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88230E" w:rsidRPr="0088230E" w:rsidRDefault="0088230E" w:rsidP="00882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Выполнены работы по демонтажу АПС и монтажу АПС, СКУД в двух зданиях учреждения по адресу: г. Сегежа, ул. Гагарина,</w:t>
            </w:r>
          </w:p>
          <w:p w:rsidR="0088230E" w:rsidRPr="0088230E" w:rsidRDefault="0088230E" w:rsidP="0088230E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3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13А и 15А </w:t>
            </w:r>
          </w:p>
          <w:p w:rsidR="0088230E" w:rsidRPr="0088230E" w:rsidRDefault="0088230E" w:rsidP="0088230E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8230E" w:rsidRPr="0088230E" w:rsidRDefault="0088230E" w:rsidP="0088230E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23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1220 905,15 рублей </w:t>
            </w:r>
          </w:p>
          <w:p w:rsidR="0088230E" w:rsidRPr="0088230E" w:rsidRDefault="0088230E" w:rsidP="0088230E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8230E" w:rsidRPr="0088230E" w:rsidRDefault="0088230E" w:rsidP="00882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230E" w:rsidRPr="0088230E" w:rsidRDefault="0088230E" w:rsidP="00882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230E" w:rsidRPr="0088230E" w:rsidRDefault="0088230E" w:rsidP="00882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30E" w:rsidRPr="0088230E" w:rsidTr="001D3ED3">
        <w:tc>
          <w:tcPr>
            <w:tcW w:w="2410" w:type="dxa"/>
          </w:tcPr>
          <w:p w:rsidR="0088230E" w:rsidRPr="0088230E" w:rsidRDefault="0088230E" w:rsidP="008823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30E">
              <w:rPr>
                <w:rFonts w:ascii="Times New Roman" w:eastAsia="Calibri" w:hAnsi="Times New Roman" w:cs="Times New Roman"/>
                <w:sz w:val="24"/>
                <w:szCs w:val="24"/>
              </w:rPr>
              <w:t>Здание по</w:t>
            </w:r>
          </w:p>
          <w:p w:rsidR="0088230E" w:rsidRPr="0088230E" w:rsidRDefault="0088230E" w:rsidP="008823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8230E">
              <w:rPr>
                <w:rFonts w:ascii="Times New Roman" w:eastAsia="Calibri" w:hAnsi="Times New Roman" w:cs="Times New Roman"/>
                <w:sz w:val="24"/>
                <w:szCs w:val="24"/>
              </w:rPr>
              <w:t>адресу</w:t>
            </w:r>
            <w:proofErr w:type="gramEnd"/>
            <w:r w:rsidRPr="008823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РК,  </w:t>
            </w:r>
          </w:p>
          <w:p w:rsidR="0088230E" w:rsidRPr="0088230E" w:rsidRDefault="0088230E" w:rsidP="008823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30E">
              <w:rPr>
                <w:rFonts w:ascii="Times New Roman" w:eastAsia="Calibri" w:hAnsi="Times New Roman" w:cs="Times New Roman"/>
                <w:sz w:val="24"/>
                <w:szCs w:val="24"/>
              </w:rPr>
              <w:t>г. Беломорск, ул. Строительная, дом 19, год постройки -</w:t>
            </w:r>
            <w:r w:rsidRPr="00882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1966</w:t>
            </w:r>
          </w:p>
          <w:p w:rsidR="0088230E" w:rsidRPr="0088230E" w:rsidRDefault="0088230E" w:rsidP="00882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степень огнестойкости </w:t>
            </w:r>
            <w:r w:rsidRPr="008823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  <w:p w:rsidR="0088230E" w:rsidRPr="0088230E" w:rsidRDefault="0088230E" w:rsidP="00882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88230E" w:rsidRPr="0088230E" w:rsidRDefault="0088230E" w:rsidP="00882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88230E" w:rsidRPr="0088230E" w:rsidRDefault="0088230E" w:rsidP="00882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30E">
              <w:rPr>
                <w:rFonts w:ascii="Times New Roman" w:eastAsia="Calibri" w:hAnsi="Times New Roman" w:cs="Times New Roman"/>
                <w:sz w:val="24"/>
                <w:szCs w:val="24"/>
              </w:rPr>
              <w:t>Выполнены работы по замене двери ПВХ в здании подразделения г. Беломорска</w:t>
            </w:r>
          </w:p>
        </w:tc>
        <w:tc>
          <w:tcPr>
            <w:tcW w:w="1417" w:type="dxa"/>
          </w:tcPr>
          <w:p w:rsidR="0088230E" w:rsidRPr="0088230E" w:rsidRDefault="0088230E" w:rsidP="00882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38540,00 рублей</w:t>
            </w:r>
          </w:p>
          <w:p w:rsidR="0088230E" w:rsidRPr="0088230E" w:rsidRDefault="0088230E" w:rsidP="00882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230E" w:rsidRPr="0088230E" w:rsidRDefault="0088230E" w:rsidP="00882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230E" w:rsidRPr="0088230E" w:rsidRDefault="0088230E" w:rsidP="00882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230E" w:rsidRPr="0088230E" w:rsidRDefault="0088230E" w:rsidP="00882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230E" w:rsidRPr="0088230E" w:rsidRDefault="0088230E" w:rsidP="0088230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4599" w:rsidRDefault="00D84599" w:rsidP="0088230E">
      <w:pPr>
        <w:ind w:hanging="426"/>
      </w:pPr>
    </w:p>
    <w:p w:rsidR="00D15E3E" w:rsidRDefault="00D15E3E" w:rsidP="0088230E">
      <w:pPr>
        <w:ind w:hanging="426"/>
      </w:pPr>
    </w:p>
    <w:p w:rsidR="00D15E3E" w:rsidRPr="00D15E3E" w:rsidRDefault="00D15E3E" w:rsidP="00D15E3E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5E3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привлечении внебюджетных источников, в том числе в рамках проектной деятельности</w:t>
      </w:r>
    </w:p>
    <w:p w:rsidR="00D15E3E" w:rsidRPr="00D15E3E" w:rsidRDefault="00D15E3E" w:rsidP="00D15E3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</w:p>
    <w:p w:rsidR="00D15E3E" w:rsidRPr="00D15E3E" w:rsidRDefault="00D15E3E" w:rsidP="00D15E3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5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</w:p>
    <w:p w:rsidR="00D15E3E" w:rsidRPr="00D15E3E" w:rsidRDefault="00D15E3E" w:rsidP="00D15E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5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</w:p>
    <w:p w:rsidR="00D15E3E" w:rsidRPr="00D15E3E" w:rsidRDefault="00D15E3E" w:rsidP="00D15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E3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благотворительных пожертвований приобретено:</w:t>
      </w:r>
    </w:p>
    <w:p w:rsidR="00D15E3E" w:rsidRPr="00D15E3E" w:rsidRDefault="00D15E3E" w:rsidP="00D15E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Таблица №5</w:t>
      </w:r>
    </w:p>
    <w:p w:rsidR="00D15E3E" w:rsidRPr="00D15E3E" w:rsidRDefault="00D15E3E" w:rsidP="00D15E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E3E" w:rsidRPr="00D15E3E" w:rsidRDefault="00D15E3E" w:rsidP="00D15E3E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5"/>
        <w:gridCol w:w="3336"/>
        <w:gridCol w:w="3372"/>
      </w:tblGrid>
      <w:tr w:rsidR="00D15E3E" w:rsidRPr="00D15E3E" w:rsidTr="001D3ED3">
        <w:tc>
          <w:tcPr>
            <w:tcW w:w="3379" w:type="dxa"/>
          </w:tcPr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E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</w:t>
            </w:r>
          </w:p>
        </w:tc>
        <w:tc>
          <w:tcPr>
            <w:tcW w:w="3380" w:type="dxa"/>
          </w:tcPr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E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Привлеченные средства (</w:t>
            </w:r>
            <w:proofErr w:type="spellStart"/>
            <w:r w:rsidRPr="00D15E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</w:t>
            </w:r>
            <w:proofErr w:type="spellEnd"/>
            <w:r w:rsidRPr="00D15E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80" w:type="dxa"/>
          </w:tcPr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E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Расходы </w:t>
            </w:r>
          </w:p>
        </w:tc>
      </w:tr>
      <w:tr w:rsidR="00D15E3E" w:rsidRPr="00D15E3E" w:rsidTr="001D3ED3">
        <w:tc>
          <w:tcPr>
            <w:tcW w:w="3379" w:type="dxa"/>
          </w:tcPr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«</w:t>
            </w:r>
            <w:proofErr w:type="spellStart"/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Безбарьерная</w:t>
            </w:r>
            <w:proofErr w:type="spellEnd"/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среда» г. Москва</w:t>
            </w:r>
          </w:p>
        </w:tc>
        <w:tc>
          <w:tcPr>
            <w:tcW w:w="3380" w:type="dxa"/>
          </w:tcPr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42 485,00 рублей</w:t>
            </w:r>
          </w:p>
        </w:tc>
        <w:tc>
          <w:tcPr>
            <w:tcW w:w="3380" w:type="dxa"/>
          </w:tcPr>
          <w:p w:rsidR="00D15E3E" w:rsidRPr="00D15E3E" w:rsidRDefault="00D15E3E" w:rsidP="00D15E3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15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Компакт-диски (</w:t>
            </w:r>
            <w:r w:rsidRPr="00D15E3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материалы по различным аспектам </w:t>
            </w:r>
            <w:r w:rsidRPr="00D15E3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психологического сопровождения подростков, оценка зависимостей) – 4 шт.</w:t>
            </w:r>
          </w:p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15E3E" w:rsidRPr="00D15E3E" w:rsidTr="001D3ED3">
        <w:tc>
          <w:tcPr>
            <w:tcW w:w="3379" w:type="dxa"/>
          </w:tcPr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Итого:   </w:t>
            </w:r>
            <w:proofErr w:type="gramEnd"/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42485,00 рублей</w:t>
            </w:r>
          </w:p>
        </w:tc>
        <w:tc>
          <w:tcPr>
            <w:tcW w:w="3380" w:type="dxa"/>
          </w:tcPr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</w:tcPr>
          <w:p w:rsidR="00D15E3E" w:rsidRPr="00D15E3E" w:rsidRDefault="00D15E3E" w:rsidP="00D15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E3E" w:rsidRPr="00D15E3E" w:rsidTr="001D3ED3">
        <w:tc>
          <w:tcPr>
            <w:tcW w:w="3379" w:type="dxa"/>
          </w:tcPr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Благотворитель </w:t>
            </w:r>
            <w:proofErr w:type="spellStart"/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Агалец</w:t>
            </w:r>
            <w:proofErr w:type="spellEnd"/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И.М.</w:t>
            </w:r>
          </w:p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3380" w:type="dxa"/>
          </w:tcPr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E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31 999</w:t>
            </w:r>
            <w:r w:rsidRPr="00D15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рублей</w:t>
            </w:r>
          </w:p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Pr="00D15E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15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499,00 рублей</w:t>
            </w:r>
          </w:p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D15E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15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980,00 рублей</w:t>
            </w:r>
          </w:p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D15E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15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 рублей</w:t>
            </w:r>
          </w:p>
        </w:tc>
        <w:tc>
          <w:tcPr>
            <w:tcW w:w="3380" w:type="dxa"/>
          </w:tcPr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Приобретено:</w:t>
            </w:r>
          </w:p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-телевизор </w:t>
            </w:r>
            <w:r w:rsidRPr="00D15E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LED</w:t>
            </w:r>
            <w:r w:rsidRPr="00D15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43 </w:t>
            </w:r>
            <w:r w:rsidRPr="00D15E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LG</w:t>
            </w:r>
            <w:r w:rsidRPr="00D15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43</w:t>
            </w:r>
            <w:r w:rsidRPr="00D15E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UR</w:t>
            </w:r>
            <w:r w:rsidRPr="00D15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6200</w:t>
            </w:r>
          </w:p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-телевизор </w:t>
            </w:r>
            <w:r w:rsidRPr="00D15E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</w:t>
            </w:r>
          </w:p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-шведская стенка </w:t>
            </w:r>
            <w:proofErr w:type="spellStart"/>
            <w:r w:rsidRPr="00D15E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Athleus</w:t>
            </w:r>
            <w:proofErr w:type="spellEnd"/>
            <w:r w:rsidRPr="00D15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детская – 2 шт.</w:t>
            </w:r>
          </w:p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-компакт-диски для </w:t>
            </w:r>
            <w:r w:rsidRPr="00D15E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PlayStation</w:t>
            </w:r>
            <w:r w:rsidRPr="00D15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3 шт.</w:t>
            </w:r>
          </w:p>
        </w:tc>
      </w:tr>
      <w:tr w:rsidR="00D15E3E" w:rsidRPr="00D15E3E" w:rsidTr="001D3ED3">
        <w:tc>
          <w:tcPr>
            <w:tcW w:w="3379" w:type="dxa"/>
          </w:tcPr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Итого: 93478,00 рублей</w:t>
            </w:r>
          </w:p>
        </w:tc>
        <w:tc>
          <w:tcPr>
            <w:tcW w:w="3380" w:type="dxa"/>
          </w:tcPr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</w:tcPr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15E3E" w:rsidRPr="00D15E3E" w:rsidTr="001D3ED3">
        <w:tc>
          <w:tcPr>
            <w:tcW w:w="3379" w:type="dxa"/>
          </w:tcPr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РОО «Карельский Союз защиты детей» </w:t>
            </w:r>
          </w:p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proofErr w:type="gramEnd"/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рамках проекта «Поделись увлечением»  </w:t>
            </w:r>
          </w:p>
        </w:tc>
        <w:tc>
          <w:tcPr>
            <w:tcW w:w="3380" w:type="dxa"/>
          </w:tcPr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28 799,00 рублей</w:t>
            </w:r>
          </w:p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399,00 рублей</w:t>
            </w:r>
          </w:p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24 500,00 рублей</w:t>
            </w:r>
          </w:p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29 398,00 рублей</w:t>
            </w:r>
          </w:p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12 999,00 рублей</w:t>
            </w:r>
          </w:p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19 599,00 рублей</w:t>
            </w:r>
          </w:p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8 499,00 рублей</w:t>
            </w:r>
          </w:p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7 599,00 рублей</w:t>
            </w:r>
          </w:p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8 499,00 рублей</w:t>
            </w:r>
          </w:p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8 599,00 рублей</w:t>
            </w:r>
          </w:p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26 397,00 рублей</w:t>
            </w:r>
          </w:p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22 099,00 рублей</w:t>
            </w:r>
          </w:p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10 800,00 рублей</w:t>
            </w:r>
          </w:p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1 800,00 рублей</w:t>
            </w:r>
          </w:p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5 882,00 рублей</w:t>
            </w:r>
          </w:p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5 458,00 рублей</w:t>
            </w:r>
          </w:p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</w:tcPr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15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  <w:r w:rsidRPr="00D15E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Canon </w:t>
            </w:r>
            <w:proofErr w:type="spellStart"/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PowerShot</w:t>
            </w:r>
            <w:proofErr w:type="spellEnd"/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SX430 IS Black</w:t>
            </w:r>
          </w:p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Мышь беспроводная</w:t>
            </w:r>
          </w:p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5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Програмное</w:t>
            </w:r>
            <w:proofErr w:type="spellEnd"/>
            <w:r w:rsidRPr="00D15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обеспечение по психологическому диагностированию</w:t>
            </w:r>
          </w:p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15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Компактная</w:t>
            </w:r>
            <w:r w:rsidRPr="00D15E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15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камера</w:t>
            </w: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Canon </w:t>
            </w:r>
            <w:proofErr w:type="spellStart"/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PowerShot</w:t>
            </w:r>
            <w:proofErr w:type="spellEnd"/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SX430 IS Black</w:t>
            </w:r>
            <w:r w:rsidRPr="00D15E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2 </w:t>
            </w:r>
            <w:proofErr w:type="spellStart"/>
            <w:r w:rsidRPr="00D15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D15E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15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Триммер</w:t>
            </w:r>
            <w:r w:rsidRPr="00D15E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15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бензиновый</w:t>
            </w: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Husqvarna 122C</w:t>
            </w:r>
          </w:p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15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Оверлок</w:t>
            </w:r>
            <w:proofErr w:type="spellEnd"/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Оверлок</w:t>
            </w:r>
            <w:proofErr w:type="spellEnd"/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Brother M1334DE</w:t>
            </w:r>
          </w:p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15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Холодильник</w:t>
            </w: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Shivaki</w:t>
            </w:r>
            <w:proofErr w:type="spellEnd"/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SDR-055W</w:t>
            </w:r>
          </w:p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15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Электропечь</w:t>
            </w: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Qursson</w:t>
            </w:r>
            <w:proofErr w:type="spellEnd"/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MO3020/DC</w:t>
            </w:r>
          </w:p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5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Колонка портативная</w:t>
            </w: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JBL</w:t>
            </w: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Charge</w:t>
            </w: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4</w:t>
            </w:r>
          </w:p>
          <w:p w:rsidR="00D15E3E" w:rsidRPr="00D15E3E" w:rsidRDefault="00D15E3E" w:rsidP="00D15E3E">
            <w:pPr>
              <w:shd w:val="clear" w:color="auto" w:fill="FFFFFF"/>
              <w:spacing w:after="0" w:line="221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Металлоискатель </w:t>
            </w:r>
            <w:proofErr w:type="spellStart"/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Minelab</w:t>
            </w:r>
            <w:proofErr w:type="spellEnd"/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GO</w:t>
            </w: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Find</w:t>
            </w: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11</w:t>
            </w:r>
          </w:p>
          <w:p w:rsidR="00D15E3E" w:rsidRPr="00D15E3E" w:rsidRDefault="00D15E3E" w:rsidP="00D15E3E">
            <w:pPr>
              <w:shd w:val="clear" w:color="auto" w:fill="FFFFFF"/>
              <w:spacing w:after="0" w:line="221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Швейная машина </w:t>
            </w: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Janome</w:t>
            </w: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Juno</w:t>
            </w: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1915 – 3 шт.</w:t>
            </w:r>
          </w:p>
          <w:p w:rsidR="00D15E3E" w:rsidRPr="00D15E3E" w:rsidRDefault="00D15E3E" w:rsidP="00D15E3E">
            <w:pPr>
              <w:shd w:val="clear" w:color="auto" w:fill="FFFFFF"/>
              <w:spacing w:after="0" w:line="221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GPS</w:t>
            </w: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Навигатор </w:t>
            </w: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Garmin</w:t>
            </w: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GPSMAP</w:t>
            </w: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64</w:t>
            </w:r>
          </w:p>
          <w:p w:rsidR="00D15E3E" w:rsidRPr="00D15E3E" w:rsidRDefault="00D15E3E" w:rsidP="00D15E3E">
            <w:pPr>
              <w:shd w:val="clear" w:color="auto" w:fill="FFFFFF"/>
              <w:spacing w:after="0" w:line="221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Каркас парника Народный 2м – 2 шт.</w:t>
            </w:r>
          </w:p>
          <w:p w:rsidR="00D15E3E" w:rsidRPr="00D15E3E" w:rsidRDefault="00D15E3E" w:rsidP="00D15E3E">
            <w:pPr>
              <w:shd w:val="clear" w:color="auto" w:fill="FFFFFF"/>
              <w:spacing w:after="0" w:line="221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Сотовый карбонат 4 мм прозрачный 2100х6000 мм</w:t>
            </w:r>
          </w:p>
          <w:p w:rsidR="00D15E3E" w:rsidRPr="00D15E3E" w:rsidRDefault="00D15E3E" w:rsidP="00D15E3E">
            <w:pPr>
              <w:shd w:val="clear" w:color="auto" w:fill="FFFFFF"/>
              <w:spacing w:after="0" w:line="221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Тачка садовая 250 кг/100л-2 шт.</w:t>
            </w:r>
          </w:p>
          <w:p w:rsidR="00D15E3E" w:rsidRPr="00D15E3E" w:rsidRDefault="00D15E3E" w:rsidP="00D15E3E">
            <w:pPr>
              <w:shd w:val="clear" w:color="auto" w:fill="FFFFFF"/>
              <w:spacing w:after="0" w:line="22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Дрель-</w:t>
            </w:r>
            <w:proofErr w:type="spellStart"/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шуруповерт</w:t>
            </w:r>
            <w:proofErr w:type="spellEnd"/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аккумуляторная </w:t>
            </w:r>
            <w:proofErr w:type="spellStart"/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Metabo</w:t>
            </w:r>
            <w:proofErr w:type="spellEnd"/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PowerMaxx</w:t>
            </w:r>
            <w:proofErr w:type="spellEnd"/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BS</w:t>
            </w: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</w:p>
        </w:tc>
      </w:tr>
      <w:tr w:rsidR="00D15E3E" w:rsidRPr="00D15E3E" w:rsidTr="001D3ED3">
        <w:tc>
          <w:tcPr>
            <w:tcW w:w="3379" w:type="dxa"/>
          </w:tcPr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Итого: 221 326,00 руб.</w:t>
            </w:r>
          </w:p>
        </w:tc>
        <w:tc>
          <w:tcPr>
            <w:tcW w:w="3380" w:type="dxa"/>
          </w:tcPr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</w:tcPr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5E3E" w:rsidRPr="00D15E3E" w:rsidTr="001D3ED3">
        <w:tc>
          <w:tcPr>
            <w:tcW w:w="3379" w:type="dxa"/>
          </w:tcPr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 соответствии с Соглашением о выделении </w:t>
            </w: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гранта от «07» сентября 2020 г. № 5 </w:t>
            </w:r>
          </w:p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D15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15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целях реализации  Комплекса мер по развитию в РК эффективных социальных практик, направленных на сокращение бедности семей с детьми и улучшение условий жизнедеятельности детей в таких семьях</w:t>
            </w:r>
          </w:p>
        </w:tc>
        <w:tc>
          <w:tcPr>
            <w:tcW w:w="3380" w:type="dxa"/>
          </w:tcPr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15E3E" w:rsidRPr="00D15E3E" w:rsidRDefault="00D15E3E" w:rsidP="00D15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18 000,00 рублей</w:t>
            </w:r>
          </w:p>
          <w:p w:rsidR="00D15E3E" w:rsidRPr="00D15E3E" w:rsidRDefault="00D15E3E" w:rsidP="00D15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5E3E" w:rsidRPr="00D15E3E" w:rsidRDefault="00D15E3E" w:rsidP="00D15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25 000,00 рублей</w:t>
            </w:r>
          </w:p>
          <w:p w:rsidR="00D15E3E" w:rsidRPr="00D15E3E" w:rsidRDefault="00D15E3E" w:rsidP="00D15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5E3E" w:rsidRPr="00D15E3E" w:rsidRDefault="00D15E3E" w:rsidP="00D15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32 500,00 рублей</w:t>
            </w:r>
          </w:p>
          <w:p w:rsidR="00D15E3E" w:rsidRPr="00D15E3E" w:rsidRDefault="00D15E3E" w:rsidP="00D15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5E3E" w:rsidRPr="00D15E3E" w:rsidRDefault="00D15E3E" w:rsidP="00D15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9 300,00 рублей</w:t>
            </w:r>
          </w:p>
          <w:p w:rsidR="00D15E3E" w:rsidRPr="00D15E3E" w:rsidRDefault="00D15E3E" w:rsidP="00D15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5E3E" w:rsidRPr="00D15E3E" w:rsidRDefault="00D15E3E" w:rsidP="00D15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322 750,00 рублей</w:t>
            </w:r>
          </w:p>
          <w:p w:rsidR="00D15E3E" w:rsidRPr="00D15E3E" w:rsidRDefault="00D15E3E" w:rsidP="00D15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5E3E" w:rsidRPr="00D15E3E" w:rsidRDefault="00D15E3E" w:rsidP="00D15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5E3E" w:rsidRPr="00D15E3E" w:rsidRDefault="00D15E3E" w:rsidP="00D15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5E3E" w:rsidRPr="00D15E3E" w:rsidRDefault="00D15E3E" w:rsidP="00D15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149 626,63 рублей</w:t>
            </w:r>
          </w:p>
          <w:p w:rsidR="00D15E3E" w:rsidRPr="00D15E3E" w:rsidRDefault="00D15E3E" w:rsidP="00D15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5E3E" w:rsidRPr="00D15E3E" w:rsidRDefault="00D15E3E" w:rsidP="00D15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5E3E" w:rsidRPr="00D15E3E" w:rsidRDefault="00D15E3E" w:rsidP="00D15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15E3E" w:rsidRPr="00D15E3E" w:rsidRDefault="00D15E3E" w:rsidP="00D15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5E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472</w:t>
            </w:r>
            <w:r w:rsidRPr="00D15E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D15E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999,00 рублей</w:t>
            </w:r>
          </w:p>
          <w:p w:rsidR="00D15E3E" w:rsidRPr="00D15E3E" w:rsidRDefault="00D15E3E" w:rsidP="00D15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15E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15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 рублей</w:t>
            </w:r>
          </w:p>
        </w:tc>
        <w:tc>
          <w:tcPr>
            <w:tcW w:w="3380" w:type="dxa"/>
          </w:tcPr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Приобретено:</w:t>
            </w:r>
          </w:p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МФУ </w:t>
            </w: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ECOSYS</w:t>
            </w: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V</w:t>
            </w: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6230 </w:t>
            </w:r>
            <w:proofErr w:type="spellStart"/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cidn</w:t>
            </w:r>
            <w:proofErr w:type="spellEnd"/>
          </w:p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-проектор </w:t>
            </w: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BENQ</w:t>
            </w: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TW</w:t>
            </w: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535</w:t>
            </w:r>
          </w:p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видеокамера </w:t>
            </w: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HERO</w:t>
            </w: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7 </w:t>
            </w: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Silver</w:t>
            </w:r>
          </w:p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-рулонный экран для проектора</w:t>
            </w:r>
          </w:p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-оборудование для Пункта проката вещей первой необходимости для новорожденных</w:t>
            </w:r>
          </w:p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реабилитационное и </w:t>
            </w:r>
            <w:proofErr w:type="spellStart"/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абилитационное</w:t>
            </w:r>
            <w:proofErr w:type="spellEnd"/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оборудование и материал (игровое оборудование) </w:t>
            </w:r>
          </w:p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оборудование для швейной мастерской, швейная фурнитура</w:t>
            </w:r>
          </w:p>
          <w:p w:rsidR="00D15E3E" w:rsidRPr="00D15E3E" w:rsidRDefault="00D15E3E" w:rsidP="00D15E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Посещение музеев г. Беломорска</w:t>
            </w:r>
          </w:p>
        </w:tc>
      </w:tr>
      <w:tr w:rsidR="00D15E3E" w:rsidRPr="00D15E3E" w:rsidTr="001D3ED3">
        <w:tc>
          <w:tcPr>
            <w:tcW w:w="3379" w:type="dxa"/>
          </w:tcPr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5E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Итого: 1 031 775,63 рублей</w:t>
            </w:r>
          </w:p>
        </w:tc>
        <w:tc>
          <w:tcPr>
            <w:tcW w:w="3380" w:type="dxa"/>
          </w:tcPr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</w:tcPr>
          <w:p w:rsidR="00D15E3E" w:rsidRPr="00D15E3E" w:rsidRDefault="00D15E3E" w:rsidP="00D15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D15E3E" w:rsidRPr="00D15E3E" w:rsidRDefault="00D15E3E" w:rsidP="00D15E3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E3E" w:rsidRPr="00D15E3E" w:rsidRDefault="00D15E3E" w:rsidP="00D15E3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5E3E" w:rsidRPr="00D84599" w:rsidRDefault="00D15E3E" w:rsidP="0088230E">
      <w:pPr>
        <w:ind w:hanging="426"/>
      </w:pPr>
      <w:bookmarkStart w:id="0" w:name="_GoBack"/>
      <w:bookmarkEnd w:id="0"/>
    </w:p>
    <w:sectPr w:rsidR="00D15E3E" w:rsidRPr="00D84599" w:rsidSect="0088230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67D"/>
    <w:rsid w:val="00731A70"/>
    <w:rsid w:val="0078604A"/>
    <w:rsid w:val="0088230E"/>
    <w:rsid w:val="00D15E3E"/>
    <w:rsid w:val="00D84599"/>
    <w:rsid w:val="00E5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8C3D48-A9E2-4B4E-BB53-2ACBC1A0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CPD5_3</dc:creator>
  <cp:keywords/>
  <dc:description/>
  <cp:lastModifiedBy>CPD5_3</cp:lastModifiedBy>
  <cp:revision>3</cp:revision>
  <dcterms:created xsi:type="dcterms:W3CDTF">2022-04-15T08:34:00Z</dcterms:created>
  <dcterms:modified xsi:type="dcterms:W3CDTF">2022-04-15T08:36:00Z</dcterms:modified>
</cp:coreProperties>
</file>